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240056" w14:textId="77777777" w:rsidR="00637627" w:rsidRDefault="00637627" w:rsidP="0038529C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76FA35BB" w14:textId="30E11990" w:rsidR="00FE52CE" w:rsidRDefault="00FE52CE" w:rsidP="0038529C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 w:rsidRPr="009D5A25">
        <w:rPr>
          <w:rFonts w:hint="cs"/>
          <w:b/>
          <w:bCs/>
          <w:cs/>
        </w:rPr>
        <w:t>กำหนดการ</w:t>
      </w:r>
      <w:r w:rsidR="00637627">
        <w:rPr>
          <w:rFonts w:hint="cs"/>
          <w:b/>
          <w:bCs/>
          <w:cs/>
        </w:rPr>
        <w:t>โครงการ</w:t>
      </w:r>
      <w:r w:rsidRPr="009D5A25">
        <w:rPr>
          <w:b/>
          <w:bCs/>
          <w:cs/>
          <w:lang w:val="en-GB"/>
        </w:rPr>
        <w:t>อบรมเชิง</w:t>
      </w:r>
      <w:r w:rsidR="0038529C">
        <w:rPr>
          <w:rFonts w:hint="cs"/>
          <w:b/>
          <w:bCs/>
          <w:cs/>
          <w:lang w:val="en-GB"/>
        </w:rPr>
        <w:t xml:space="preserve">ปฏิบัติการพัฒนาศักยภาพบุคลากรด้านงานสารบรรณและการเขียนโครงการ </w:t>
      </w:r>
    </w:p>
    <w:p w14:paraId="7D445887" w14:textId="215F4B43" w:rsidR="0038529C" w:rsidRDefault="0038529C" w:rsidP="0038529C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>
        <w:rPr>
          <w:rFonts w:hint="cs"/>
          <w:b/>
          <w:bCs/>
          <w:cs/>
          <w:lang w:val="en-GB"/>
        </w:rPr>
        <w:t>สำนักงานส่งเสริมการเรียนรู้จังหวัดระยอง ประจำปีงบประมาณ พ.ศ.2567</w:t>
      </w:r>
    </w:p>
    <w:p w14:paraId="26544DF0" w14:textId="1F2BEAE0" w:rsidR="00EC625B" w:rsidRPr="009D5A25" w:rsidRDefault="00EC625B" w:rsidP="0038529C">
      <w:pPr>
        <w:tabs>
          <w:tab w:val="left" w:pos="284"/>
          <w:tab w:val="left" w:pos="709"/>
          <w:tab w:val="left" w:pos="9184"/>
        </w:tabs>
        <w:rPr>
          <w:rFonts w:hint="cs"/>
          <w:b/>
          <w:bCs/>
          <w:cs/>
          <w:lang w:val="en-GB"/>
        </w:rPr>
      </w:pPr>
      <w:r>
        <w:rPr>
          <w:rFonts w:hint="cs"/>
          <w:b/>
          <w:bCs/>
          <w:cs/>
          <w:lang w:val="en-GB"/>
        </w:rPr>
        <w:t>ในวันที่ 14 กุมภาพันธ์ 2567</w:t>
      </w:r>
    </w:p>
    <w:p w14:paraId="77EC31DA" w14:textId="07BE0E75" w:rsidR="00FE52CE" w:rsidRPr="009D5A25" w:rsidRDefault="00FE52CE" w:rsidP="00FE52CE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>ณ โรงแรม</w:t>
      </w:r>
      <w:proofErr w:type="spellStart"/>
      <w:r w:rsidRPr="009D5A25">
        <w:rPr>
          <w:rFonts w:hint="cs"/>
          <w:b/>
          <w:bCs/>
          <w:cs/>
          <w:lang w:val="en-GB"/>
        </w:rPr>
        <w:t>โกลเด้น</w:t>
      </w:r>
      <w:proofErr w:type="spellEnd"/>
      <w:r w:rsidR="00B165D1">
        <w:rPr>
          <w:rFonts w:hint="cs"/>
          <w:b/>
          <w:bCs/>
          <w:cs/>
          <w:lang w:val="en-GB"/>
        </w:rPr>
        <w:t xml:space="preserve"> </w:t>
      </w:r>
      <w:proofErr w:type="spellStart"/>
      <w:r w:rsidRPr="009D5A25">
        <w:rPr>
          <w:rFonts w:hint="cs"/>
          <w:b/>
          <w:bCs/>
          <w:cs/>
          <w:lang w:val="en-GB"/>
        </w:rPr>
        <w:t>ซิตี้</w:t>
      </w:r>
      <w:proofErr w:type="spellEnd"/>
      <w:r w:rsidRPr="009D5A25">
        <w:rPr>
          <w:rFonts w:hint="cs"/>
          <w:b/>
          <w:bCs/>
          <w:cs/>
          <w:lang w:val="en-GB"/>
        </w:rPr>
        <w:t xml:space="preserve"> </w:t>
      </w:r>
      <w:r>
        <w:rPr>
          <w:rFonts w:hint="cs"/>
          <w:b/>
          <w:bCs/>
          <w:cs/>
          <w:lang w:val="en-GB"/>
        </w:rPr>
        <w:t xml:space="preserve">อำเภอเมืองระยอง </w:t>
      </w:r>
      <w:r w:rsidRPr="009D5A25">
        <w:rPr>
          <w:rFonts w:hint="cs"/>
          <w:b/>
          <w:bCs/>
          <w:cs/>
          <w:lang w:val="en-GB"/>
        </w:rPr>
        <w:t>จังหวัดระยอง</w:t>
      </w:r>
    </w:p>
    <w:tbl>
      <w:tblPr>
        <w:tblW w:w="15227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3"/>
        <w:gridCol w:w="1418"/>
        <w:gridCol w:w="2268"/>
        <w:gridCol w:w="3061"/>
        <w:gridCol w:w="1494"/>
        <w:gridCol w:w="2805"/>
        <w:gridCol w:w="2598"/>
      </w:tblGrid>
      <w:tr w:rsidR="00B165D1" w:rsidRPr="002E663D" w14:paraId="6CE98814" w14:textId="49568187" w:rsidTr="0044713F">
        <w:tc>
          <w:tcPr>
            <w:tcW w:w="1583" w:type="dxa"/>
            <w:shd w:val="clear" w:color="auto" w:fill="auto"/>
          </w:tcPr>
          <w:p w14:paraId="3B418031" w14:textId="77777777" w:rsidR="00B165D1" w:rsidRPr="002E663D" w:rsidRDefault="00B165D1" w:rsidP="00F73431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EA2EBDF" wp14:editId="0DD526DE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10159</wp:posOffset>
                      </wp:positionV>
                      <wp:extent cx="1257300" cy="650240"/>
                      <wp:effectExtent l="0" t="0" r="19050" b="35560"/>
                      <wp:wrapNone/>
                      <wp:docPr id="2" name="ตัวเชื่อมต่อตรง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257300" cy="65024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02A358" id="ตัวเชื่อมต่อตรง 2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45pt,.8pt" to="94.5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aYJFgIAANwDAAAOAAAAZHJzL2Uyb0RvYy54bWysU82O0zAQviPxDpbvNGnYLrtR05XYqlwW&#10;WGmB+9RxEgvHtmzTtDduIO77AIgDJw6cyL5NHoWxU1oWboiL5fn7PPPN5/nFtpVkw60TWhV0Okkp&#10;4YrpUqi6oK9frR6dUeI8qBKkVrygO+7oxeLhg3lncp7pRsuSW4IgyuWdKWjjvcmTxLGGt+Am2nCF&#10;wUrbFjyatk5KCx2itzLJ0vQ06bQtjdWMO4fe5Riki4hfVZz5l1XluCeyoNibj6eN5zqcyWIOeW3B&#10;NILt24B/6KIFofDRA9QSPJB3VvwF1QpmtdOVnzDdJrqqBONxBpxmmv4xzU0DhsdZkBxnDjS5/wfL&#10;XmyuLRFlQTNKFLS4oqG/HfrvQ/91uHs/9J+G/sdw93Hovw395xDa3zHny9B/IFmgsDMuR6RLdW0D&#10;CWyrbsyVZm8dxpJ7wWA4M6ZtK9uSSgrzBpUT2UM+yDYuZ3dYDt96wtA5zWZPHqe4Q4ax01mancTt&#10;JZAHnPCssc4/47ol4VJQKVQgD3LYXDkfOjmmBLfSKyFlFIBUpCvo+SybITygDCsJHq+tQWKcqikB&#10;WaO+mbcR0WkpylAdcJyt15fSkg2gxk5WZ9OnyzGpgZKP3vNZip3Hpxz457oc3dP0lx9b28PENu/h&#10;h2mW4JqxJoYCFJZIFd7nUeb7EY/8httal7trG5KDhRKKZXu5B43+bses46dc/AQAAP//AwBQSwME&#10;FAAGAAgAAAAhAL7cg03eAAAACAEAAA8AAABkcnMvZG93bnJldi54bWxMj0FPwzAMhe9I/IfISNy2&#10;ZAhNXdd0qpB6ASRE4bJb2nhtWeNUTbZ1/x7vBDfb7+n5e9ludoM44xR6TxpWSwUCqfG2p1bD91e5&#10;SECEaMiawRNquGKAXX5/l5nU+gt94rmKreAQCqnR0MU4plKGpkNnwtKPSKwd/ORM5HVqpZ3MhcPd&#10;IJ+UWktneuIPnRnxpcPmWJ2chrLuu7fCl+371f1gdSz2xcfrXuvHh7nYgog4xz8z3PAZHXJmqv2J&#10;bBCDhkWyYSff1yBucrJZgah5UM8KZJ7J/wXyXwAAAP//AwBQSwECLQAUAAYACAAAACEAtoM4kv4A&#10;AADhAQAAEwAAAAAAAAAAAAAAAAAAAAAAW0NvbnRlbnRfVHlwZXNdLnhtbFBLAQItABQABgAIAAAA&#10;IQA4/SH/1gAAAJQBAAALAAAAAAAAAAAAAAAAAC8BAABfcmVscy8ucmVsc1BLAQItABQABgAIAAAA&#10;IQCeOaYJFgIAANwDAAAOAAAAAAAAAAAAAAAAAC4CAABkcnMvZTJvRG9jLnhtbFBLAQItABQABgAI&#10;AAAAIQC+3INN3gAAAAgBAAAPAAAAAAAAAAAAAAAAAHAEAABkcnMvZG93bnJldi54bWxQSwUGAAAA&#10;AAQABADzAAAAewUAAAAA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5ADFA55A" w14:textId="77777777" w:rsidR="00B165D1" w:rsidRPr="002E663D" w:rsidRDefault="00B165D1" w:rsidP="00F73431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D74775" w14:textId="16163948" w:rsidR="00B165D1" w:rsidRPr="000751BD" w:rsidRDefault="00B165D1" w:rsidP="0038529C">
            <w:pPr>
              <w:rPr>
                <w:sz w:val="24"/>
                <w:szCs w:val="28"/>
              </w:rPr>
            </w:pPr>
            <w:r w:rsidRPr="00F5002B">
              <w:rPr>
                <w:rFonts w:hint="cs"/>
                <w:sz w:val="24"/>
                <w:szCs w:val="28"/>
                <w:cs/>
              </w:rPr>
              <w:t>08.00-08.30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DDD4491" w14:textId="77777777" w:rsidR="00B165D1" w:rsidRPr="000751BD" w:rsidRDefault="00B165D1" w:rsidP="00F73431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09.00</w:t>
            </w:r>
            <w:r w:rsidRPr="000751BD">
              <w:rPr>
                <w:sz w:val="24"/>
                <w:szCs w:val="28"/>
              </w:rPr>
              <w:t xml:space="preserve"> </w:t>
            </w:r>
            <w:r w:rsidRPr="000751BD">
              <w:rPr>
                <w:sz w:val="24"/>
                <w:szCs w:val="28"/>
                <w:cs/>
              </w:rPr>
              <w:t>–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3061" w:type="dxa"/>
            <w:shd w:val="clear" w:color="auto" w:fill="auto"/>
            <w:vAlign w:val="center"/>
          </w:tcPr>
          <w:p w14:paraId="5C9C728C" w14:textId="77777777" w:rsidR="00B165D1" w:rsidRPr="000751BD" w:rsidRDefault="00B165D1" w:rsidP="00F73431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78E35912" w14:textId="77777777" w:rsidR="00B165D1" w:rsidRPr="000751BD" w:rsidRDefault="00B165D1" w:rsidP="00F73431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28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DCFD2D" w14:textId="34898A14" w:rsidR="00B165D1" w:rsidRPr="000751BD" w:rsidRDefault="00B165D1" w:rsidP="00DF3FC2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16.00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  <w:tc>
          <w:tcPr>
            <w:tcW w:w="2598" w:type="dxa"/>
            <w:tcBorders>
              <w:bottom w:val="single" w:sz="4" w:space="0" w:color="auto"/>
            </w:tcBorders>
          </w:tcPr>
          <w:p w14:paraId="026B810A" w14:textId="77777777" w:rsidR="00B165D1" w:rsidRDefault="00B165D1" w:rsidP="00DF3FC2">
            <w:pPr>
              <w:rPr>
                <w:sz w:val="24"/>
                <w:szCs w:val="28"/>
              </w:rPr>
            </w:pPr>
          </w:p>
          <w:p w14:paraId="71421C9E" w14:textId="77777777" w:rsidR="00B165D1" w:rsidRPr="00B165D1" w:rsidRDefault="00B165D1" w:rsidP="00DF3FC2">
            <w:pPr>
              <w:rPr>
                <w:sz w:val="14"/>
                <w:szCs w:val="16"/>
              </w:rPr>
            </w:pPr>
          </w:p>
          <w:p w14:paraId="16B3FCD3" w14:textId="799B428C" w:rsidR="00B165D1" w:rsidRPr="000751BD" w:rsidRDefault="00B165D1" w:rsidP="00B165D1">
            <w:pPr>
              <w:rPr>
                <w:sz w:val="24"/>
                <w:szCs w:val="28"/>
                <w:cs/>
              </w:rPr>
            </w:pPr>
            <w:r>
              <w:rPr>
                <w:rFonts w:hint="cs"/>
                <w:sz w:val="24"/>
                <w:szCs w:val="28"/>
                <w:cs/>
              </w:rPr>
              <w:t>16</w:t>
            </w:r>
            <w:r w:rsidRPr="000751BD">
              <w:rPr>
                <w:rFonts w:hint="cs"/>
                <w:sz w:val="24"/>
                <w:szCs w:val="28"/>
                <w:cs/>
              </w:rPr>
              <w:t>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B165D1" w:rsidRPr="002E663D" w14:paraId="68FF4CF2" w14:textId="11F6E9E5" w:rsidTr="0044713F">
        <w:trPr>
          <w:trHeight w:val="2886"/>
        </w:trPr>
        <w:tc>
          <w:tcPr>
            <w:tcW w:w="1583" w:type="dxa"/>
            <w:shd w:val="clear" w:color="auto" w:fill="auto"/>
            <w:vAlign w:val="center"/>
          </w:tcPr>
          <w:p w14:paraId="05014CE4" w14:textId="45FC03CB" w:rsidR="00B165D1" w:rsidRPr="009D5A25" w:rsidRDefault="00B165D1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14</w:t>
            </w:r>
            <w:r w:rsidRPr="009D5A25">
              <w:rPr>
                <w:rFonts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 xml:space="preserve">กุมภาพันธ์ </w:t>
            </w:r>
            <w:r w:rsidRPr="009D5A25">
              <w:rPr>
                <w:rFonts w:hint="cs"/>
                <w:sz w:val="30"/>
                <w:szCs w:val="30"/>
                <w:cs/>
              </w:rPr>
              <w:t>256</w:t>
            </w:r>
            <w:r>
              <w:rPr>
                <w:rFonts w:hint="cs"/>
                <w:sz w:val="30"/>
                <w:szCs w:val="30"/>
                <w:cs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2A62CD" w14:textId="77777777" w:rsidR="00B165D1" w:rsidRPr="009D5A25" w:rsidRDefault="00B165D1" w:rsidP="007C1456">
            <w:pPr>
              <w:rPr>
                <w:sz w:val="30"/>
                <w:szCs w:val="30"/>
              </w:rPr>
            </w:pPr>
          </w:p>
          <w:p w14:paraId="251D4D6F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1DEF6720" w14:textId="77777777" w:rsidR="00B165D1" w:rsidRPr="009D5A25" w:rsidRDefault="00B165D1" w:rsidP="007C1456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03051A5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08B91B3C" w14:textId="77777777" w:rsidR="00B165D1" w:rsidRPr="009D5A25" w:rsidRDefault="00B165D1" w:rsidP="007C1456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5B16E310" w14:textId="77777777" w:rsidR="00B165D1" w:rsidRDefault="007D51CE" w:rsidP="007C1456">
            <w:pPr>
              <w:rPr>
                <w:sz w:val="30"/>
                <w:szCs w:val="30"/>
              </w:rPr>
            </w:pPr>
            <w:r>
              <w:rPr>
                <w:rFonts w:hint="cs"/>
                <w:sz w:val="28"/>
                <w:szCs w:val="28"/>
                <w:cs/>
              </w:rPr>
              <w:t>นาย</w:t>
            </w:r>
            <w:proofErr w:type="spellStart"/>
            <w:r w:rsidR="00B165D1" w:rsidRPr="009D5A25">
              <w:rPr>
                <w:rFonts w:hint="cs"/>
                <w:sz w:val="28"/>
                <w:szCs w:val="28"/>
                <w:cs/>
              </w:rPr>
              <w:t>เสกสรรค์</w:t>
            </w:r>
            <w:proofErr w:type="spellEnd"/>
            <w:r w:rsidR="00B165D1" w:rsidRPr="009D5A25">
              <w:rPr>
                <w:rFonts w:hint="cs"/>
                <w:sz w:val="28"/>
                <w:szCs w:val="28"/>
                <w:cs/>
              </w:rPr>
              <w:t xml:space="preserve"> รัตน์จินดามุข</w:t>
            </w:r>
          </w:p>
          <w:p w14:paraId="0453F51F" w14:textId="5EF0AACF" w:rsidR="007D51CE" w:rsidRPr="009D5A25" w:rsidRDefault="007D51CE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ผู้อำนวยการสำนักงานส่งเสริมการเรียนรู้จังหวัดระยอง</w:t>
            </w:r>
          </w:p>
        </w:tc>
        <w:tc>
          <w:tcPr>
            <w:tcW w:w="3061" w:type="dxa"/>
            <w:shd w:val="clear" w:color="auto" w:fill="auto"/>
          </w:tcPr>
          <w:p w14:paraId="50F9D54F" w14:textId="56C9ADDF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ระเบียบสำนักนายกรัฐมนตรีว่าด้วยงานสารบรรณ พ.ศ.2526 และแก้ไขเพิ่มเติม</w:t>
            </w:r>
          </w:p>
          <w:p w14:paraId="1B791716" w14:textId="12201A8F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การจัดทำหนังสือราชการให้ถูกต้อง</w:t>
            </w:r>
          </w:p>
          <w:p w14:paraId="0F77633D" w14:textId="74A78B8E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เทคนิคการเขียนหนังสือราชการและศิลปะการใช้ถ้อยคำสำนวนในหนังสือราชการ</w:t>
            </w:r>
          </w:p>
          <w:p w14:paraId="7226D022" w14:textId="09B05804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 ฝึกร่างหนังสือราชการ</w:t>
            </w:r>
          </w:p>
          <w:p w14:paraId="29FE5984" w14:textId="77777777" w:rsidR="007D51CE" w:rsidRDefault="007D51CE" w:rsidP="007C1456">
            <w:pPr>
              <w:jc w:val="left"/>
              <w:rPr>
                <w:sz w:val="30"/>
                <w:szCs w:val="30"/>
              </w:rPr>
            </w:pPr>
          </w:p>
          <w:p w14:paraId="23EF461C" w14:textId="560B924D" w:rsidR="00B165D1" w:rsidRDefault="00B165D1" w:rsidP="007C145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</w:tc>
        <w:tc>
          <w:tcPr>
            <w:tcW w:w="1494" w:type="dxa"/>
            <w:shd w:val="clear" w:color="auto" w:fill="auto"/>
            <w:textDirection w:val="btLr"/>
            <w:vAlign w:val="center"/>
          </w:tcPr>
          <w:p w14:paraId="2D615B38" w14:textId="3B122048" w:rsidR="00B165D1" w:rsidRPr="009D5A25" w:rsidRDefault="00B165D1" w:rsidP="007C1456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  <w:bookmarkStart w:id="0" w:name="_GoBack"/>
            <w:bookmarkEnd w:id="0"/>
          </w:p>
        </w:tc>
        <w:tc>
          <w:tcPr>
            <w:tcW w:w="2805" w:type="dxa"/>
            <w:tcBorders>
              <w:top w:val="nil"/>
            </w:tcBorders>
            <w:shd w:val="clear" w:color="auto" w:fill="auto"/>
          </w:tcPr>
          <w:p w14:paraId="115CE96F" w14:textId="4D2D3F4F" w:rsidR="00B165D1" w:rsidRDefault="00B165D1" w:rsidP="007C1456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หลักการและเทคนิคการเขียนหนังสือราชการ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และการเขียนโครงการ (ต่อ) (ภาคปฏิบัติ)</w:t>
            </w:r>
          </w:p>
          <w:p w14:paraId="62DEDFD2" w14:textId="5BE299D5" w:rsidR="00B165D1" w:rsidRDefault="00B165D1" w:rsidP="007C1456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 การเขียนโครงการ(ภาคปฏิบัติ)</w:t>
            </w:r>
          </w:p>
          <w:p w14:paraId="7A1C544F" w14:textId="1F345BF2" w:rsidR="00B165D1" w:rsidRDefault="00B165D1" w:rsidP="007C1456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 xml:space="preserve">ซักถามปัญหาที่เกิดขึ้นจริงในการปฏิบัติงานและรับคำแนะนำจากวิทยากร  </w:t>
            </w:r>
          </w:p>
          <w:p w14:paraId="40965974" w14:textId="77777777" w:rsidR="00B165D1" w:rsidRDefault="00B165D1" w:rsidP="007C1456">
            <w:pPr>
              <w:jc w:val="left"/>
              <w:rPr>
                <w:sz w:val="30"/>
                <w:szCs w:val="30"/>
              </w:rPr>
            </w:pPr>
          </w:p>
          <w:p w14:paraId="26BF6295" w14:textId="2BDB4A42" w:rsidR="00B165D1" w:rsidRDefault="00B165D1" w:rsidP="007C1456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  <w:p w14:paraId="051462BB" w14:textId="77777777" w:rsidR="00B165D1" w:rsidRDefault="00B165D1" w:rsidP="007C1456">
            <w:pPr>
              <w:jc w:val="left"/>
              <w:rPr>
                <w:sz w:val="30"/>
                <w:szCs w:val="30"/>
              </w:rPr>
            </w:pPr>
          </w:p>
          <w:p w14:paraId="6B13931A" w14:textId="6D819B5D" w:rsidR="00B165D1" w:rsidRPr="009D5A25" w:rsidRDefault="00B165D1" w:rsidP="007C1456">
            <w:pPr>
              <w:jc w:val="left"/>
              <w:rPr>
                <w:sz w:val="30"/>
                <w:szCs w:val="30"/>
                <w:cs/>
              </w:rPr>
            </w:pPr>
          </w:p>
        </w:tc>
        <w:tc>
          <w:tcPr>
            <w:tcW w:w="2598" w:type="dxa"/>
            <w:tcBorders>
              <w:top w:val="nil"/>
            </w:tcBorders>
          </w:tcPr>
          <w:p w14:paraId="51D5ACBA" w14:textId="77777777" w:rsidR="00B165D1" w:rsidRDefault="00B165D1" w:rsidP="00F5002B">
            <w:pPr>
              <w:jc w:val="left"/>
              <w:rPr>
                <w:rFonts w:ascii="Tahoma" w:hAnsi="Tahoma" w:cs="Tahoma"/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ascii="Tahoma" w:hAnsi="Tahoma" w:cs="Tahoma"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พิธีปิด</w:t>
            </w:r>
            <w:r w:rsidR="00F5002B">
              <w:rPr>
                <w:rFonts w:hint="cs"/>
                <w:sz w:val="30"/>
                <w:szCs w:val="30"/>
                <w:cs/>
              </w:rPr>
              <w:t>โครงการ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โดย</w:t>
            </w:r>
            <w:r w:rsidR="00F5002B">
              <w:rPr>
                <w:rFonts w:hint="cs"/>
                <w:sz w:val="30"/>
                <w:szCs w:val="30"/>
                <w:cs/>
              </w:rPr>
              <w:t xml:space="preserve">  </w:t>
            </w:r>
            <w:r>
              <w:rPr>
                <w:rFonts w:hint="cs"/>
                <w:sz w:val="30"/>
                <w:szCs w:val="30"/>
                <w:cs/>
              </w:rPr>
              <w:t>นาย</w:t>
            </w:r>
            <w:proofErr w:type="spellStart"/>
            <w:r>
              <w:rPr>
                <w:rFonts w:hint="cs"/>
                <w:sz w:val="30"/>
                <w:szCs w:val="30"/>
                <w:cs/>
              </w:rPr>
              <w:t>เสกสรรค์</w:t>
            </w:r>
            <w:proofErr w:type="spellEnd"/>
            <w:r>
              <w:rPr>
                <w:rFonts w:hint="cs"/>
                <w:sz w:val="30"/>
                <w:szCs w:val="30"/>
                <w:cs/>
              </w:rPr>
              <w:t xml:space="preserve"> รัตน์จินดามุข</w:t>
            </w:r>
          </w:p>
          <w:p w14:paraId="4877B55B" w14:textId="6299311F" w:rsidR="007D51CE" w:rsidRPr="007D51CE" w:rsidRDefault="007D51CE" w:rsidP="00F5002B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ผู้อำนวยการสำนักงานส่งเสริมการเรียนรู้จังหวัดระยอง</w:t>
            </w:r>
          </w:p>
        </w:tc>
      </w:tr>
    </w:tbl>
    <w:p w14:paraId="4ABEA028" w14:textId="77777777" w:rsidR="00FE52CE" w:rsidRPr="000751BD" w:rsidRDefault="00FE52CE" w:rsidP="008201D0">
      <w:pPr>
        <w:tabs>
          <w:tab w:val="left" w:pos="284"/>
          <w:tab w:val="left" w:pos="709"/>
          <w:tab w:val="left" w:pos="9184"/>
        </w:tabs>
      </w:pPr>
    </w:p>
    <w:p w14:paraId="0E1302B7" w14:textId="77777777" w:rsidR="00FE52CE" w:rsidRPr="00637627" w:rsidRDefault="00FE52CE" w:rsidP="008201D0">
      <w:pPr>
        <w:tabs>
          <w:tab w:val="left" w:pos="284"/>
          <w:tab w:val="left" w:pos="709"/>
          <w:tab w:val="left" w:pos="9184"/>
        </w:tabs>
        <w:jc w:val="left"/>
      </w:pPr>
      <w:r w:rsidRPr="00A9038A">
        <w:rPr>
          <w:rFonts w:hint="cs"/>
          <w:b/>
          <w:bCs/>
          <w:cs/>
          <w:lang w:val="en-GB"/>
        </w:rPr>
        <w:t>หมายเหตุ</w:t>
      </w:r>
      <w:r>
        <w:rPr>
          <w:rFonts w:hint="cs"/>
          <w:cs/>
          <w:lang w:val="en-GB"/>
        </w:rPr>
        <w:t xml:space="preserve"> 1. พักรับประทานอาหารว่างและเครื่องดื่ม เวลา 10.30 น. และ 14.30 น.</w:t>
      </w:r>
    </w:p>
    <w:p w14:paraId="0A5BD457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         2. กำหนดการนี้สามารถเปลี่ยนแปลงได้ตามความเหมาะสม</w:t>
      </w:r>
    </w:p>
    <w:p w14:paraId="7FEDC75F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0068970" w14:textId="77777777" w:rsidR="00FE52CE" w:rsidRDefault="00FE52CE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5F64D7A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507141E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54E5857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70DB2932" w14:textId="77777777" w:rsidR="00625C44" w:rsidRDefault="00625C44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FFDBABB" w14:textId="77777777" w:rsidR="008201D0" w:rsidRDefault="008201D0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2C85C53" w14:textId="77777777" w:rsidR="00625C44" w:rsidRDefault="00625C44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99FE57C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633A4C2" w14:textId="77777777" w:rsidR="0038529C" w:rsidRDefault="0038529C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5EDC294" w14:textId="77777777" w:rsidR="003C6B43" w:rsidRDefault="003C6B43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B9E83F4" w14:textId="77777777" w:rsidR="00637627" w:rsidRDefault="00637627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0F0065B6" w14:textId="77777777" w:rsidR="00637627" w:rsidRDefault="00637627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53192DF" w14:textId="77777777" w:rsidR="00637627" w:rsidRDefault="00637627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9DC5B70" w14:textId="77777777" w:rsidR="00637627" w:rsidRDefault="00637627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5ACBD24" w14:textId="77777777" w:rsidR="00637627" w:rsidRDefault="00637627" w:rsidP="008201D0">
      <w:pP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1A8F5429" w14:textId="77777777" w:rsidR="00637627" w:rsidRDefault="00637627" w:rsidP="00637627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 w:rsidRPr="009D5A25">
        <w:rPr>
          <w:rFonts w:hint="cs"/>
          <w:b/>
          <w:bCs/>
          <w:cs/>
        </w:rPr>
        <w:t>กำหนดการ</w:t>
      </w:r>
      <w:r w:rsidRPr="009D5A25">
        <w:rPr>
          <w:b/>
          <w:bCs/>
          <w:cs/>
          <w:lang w:val="en-GB"/>
        </w:rPr>
        <w:t>อบรมเชิง</w:t>
      </w:r>
      <w:r>
        <w:rPr>
          <w:rFonts w:hint="cs"/>
          <w:b/>
          <w:bCs/>
          <w:cs/>
          <w:lang w:val="en-GB"/>
        </w:rPr>
        <w:t xml:space="preserve">ปฏิบัติการพัฒนาศักยภาพบุคลากรด้านงานสารบรรณและการเขียนโครงการ </w:t>
      </w:r>
    </w:p>
    <w:p w14:paraId="079C7147" w14:textId="77777777" w:rsidR="00637627" w:rsidRPr="009D5A25" w:rsidRDefault="00637627" w:rsidP="00637627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>
        <w:rPr>
          <w:rFonts w:hint="cs"/>
          <w:b/>
          <w:bCs/>
          <w:cs/>
          <w:lang w:val="en-GB"/>
        </w:rPr>
        <w:t>สำนักงานส่งเสริมการเรียนรู้จังหวัดระยอง ประจำปีงบประมาณ พ.ศ.2567</w:t>
      </w:r>
    </w:p>
    <w:p w14:paraId="17B2761B" w14:textId="77777777" w:rsidR="00637627" w:rsidRPr="009D5A25" w:rsidRDefault="00637627" w:rsidP="00637627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>ณ โรงแรม</w:t>
      </w:r>
      <w:proofErr w:type="spellStart"/>
      <w:r w:rsidRPr="009D5A25">
        <w:rPr>
          <w:rFonts w:hint="cs"/>
          <w:b/>
          <w:bCs/>
          <w:cs/>
          <w:lang w:val="en-GB"/>
        </w:rPr>
        <w:t>โกลเด้นซิตี้</w:t>
      </w:r>
      <w:proofErr w:type="spellEnd"/>
      <w:r w:rsidRPr="009D5A25">
        <w:rPr>
          <w:rFonts w:hint="cs"/>
          <w:b/>
          <w:bCs/>
          <w:cs/>
          <w:lang w:val="en-GB"/>
        </w:rPr>
        <w:t xml:space="preserve"> </w:t>
      </w:r>
      <w:r>
        <w:rPr>
          <w:rFonts w:hint="cs"/>
          <w:b/>
          <w:bCs/>
          <w:cs/>
          <w:lang w:val="en-GB"/>
        </w:rPr>
        <w:t xml:space="preserve">อำเภอเมืองระยอง </w:t>
      </w:r>
      <w:r w:rsidRPr="009D5A25">
        <w:rPr>
          <w:rFonts w:hint="cs"/>
          <w:b/>
          <w:bCs/>
          <w:cs/>
          <w:lang w:val="en-GB"/>
        </w:rPr>
        <w:t>จังหวัดระยอง</w:t>
      </w:r>
    </w:p>
    <w:tbl>
      <w:tblPr>
        <w:tblW w:w="15901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042"/>
        <w:gridCol w:w="2268"/>
        <w:gridCol w:w="2552"/>
        <w:gridCol w:w="1701"/>
        <w:gridCol w:w="2764"/>
        <w:gridCol w:w="2765"/>
      </w:tblGrid>
      <w:tr w:rsidR="00637627" w:rsidRPr="002E663D" w14:paraId="3730AFDA" w14:textId="77777777" w:rsidTr="00FF0E13">
        <w:tc>
          <w:tcPr>
            <w:tcW w:w="1809" w:type="dxa"/>
            <w:shd w:val="clear" w:color="auto" w:fill="auto"/>
          </w:tcPr>
          <w:p w14:paraId="34699DF6" w14:textId="77777777" w:rsidR="00637627" w:rsidRPr="002E663D" w:rsidRDefault="00637627" w:rsidP="00FF0E13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106C08" wp14:editId="3A0D5675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8890</wp:posOffset>
                      </wp:positionV>
                      <wp:extent cx="1127760" cy="659765"/>
                      <wp:effectExtent l="0" t="0" r="34290" b="26035"/>
                      <wp:wrapNone/>
                      <wp:docPr id="1" name="ตัวเชื่อมต่อตรง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127760" cy="65976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01B656" id="ตัวเชื่อมต่อตรง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8pt,.7pt" to="84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ReaFAIAANwDAAAOAAAAZHJzL2Uyb0RvYy54bWysU82O0zAQviPxDpbvNElF223UdCW2KpcF&#10;Ki1wnzpOYuHYlm36c+MG4s4DrDhw4sCJ7NvkURgnadmFG+JijefnG883nxeXh1qSHbdOaJXRZBRT&#10;whXTuVBlRt+8Xj+5oMR5UDlIrXhGj9zRy+XjR4u9SflYV1rm3BIEUS7dm4xW3ps0ihyreA1upA1X&#10;GCy0rcHj1ZZRbmGP6LWMxnE8jfba5sZqxp1D76oP0mWHXxSc+VdF4bgnMqP4Nt+dtju34YyWC0hL&#10;C6YSbHgG/MMrahAKm56hVuCBvLfiL6haMKudLvyI6TrSRSEY72bAaZL4j2luKjC8mwXJceZMk/t/&#10;sOzlbmOJyHF3lCiocUVt86VtfrTNt/buQ9t8bpuf7d2ntvneNrchNNiY87VtPpIkULg3LkWkK7Wx&#10;gQR2UDfmWrN3DmPRg2C4ONOnHQpbk0IK8zZ0D4XIBzl0yzmel8MPnjB0Jsl4NpviDhnGppP5bDoJ&#10;rSNIA06oNtb551zXJBgZlUIF8iCF3bXzfeopJbiVXgsp0Q+pVGSf0flkPEF4QBkWEjyatUFinCop&#10;AVmivpm3HaLTUuShOhQ7W26vpCU7QI09XV8kz1Z9UgU5773zSRwPWnPgX+i8dyfxyY9TDDDdRA/w&#10;w5tX4Kq+pgsNg0sV+vNO5sOIv/kN1lbnx409LQEl1KEPcg8avX9H+/6nXP4CAAD//wMAUEsDBBQA&#10;BgAIAAAAIQAVfdt93gAAAAgBAAAPAAAAZHJzL2Rvd25yZXYueG1sTI/NTsMwEITvSLyDtUjcWoe/&#10;qE3jVBFSLoCECFx6c+IlDo3XUey26duzPcFtd2c0+02+nd0gjjiF3pOCu2UCAqn1pqdOwddntViB&#10;CFGT0YMnVHDGANvi+irXmfEn+sBjHTvBIRQyrcDGOGZShtai02HpRyTWvv3kdOR16qSZ9InD3SDv&#10;kySVTvfEH6we8dliu68PTkHV9Pa19FX3dnY/WO/LXfn+slPq9mYuNyAizvHPDBd8RoeCmRp/IBPE&#10;oGCxTtnJ90cQFzldcbWGh+TpAWSRy/8Fil8AAAD//wMAUEsBAi0AFAAGAAgAAAAhALaDOJL+AAAA&#10;4QEAABMAAAAAAAAAAAAAAAAAAAAAAFtDb250ZW50X1R5cGVzXS54bWxQSwECLQAUAAYACAAAACEA&#10;OP0h/9YAAACUAQAACwAAAAAAAAAAAAAAAAAvAQAAX3JlbHMvLnJlbHNQSwECLQAUAAYACAAAACEA&#10;0HUXmhQCAADcAwAADgAAAAAAAAAAAAAAAAAuAgAAZHJzL2Uyb0RvYy54bWxQSwECLQAUAAYACAAA&#10;ACEAFX3bfd4AAAAIAQAADwAAAAAAAAAAAAAAAABuBAAAZHJzL2Rvd25yZXYueG1sUEsFBgAAAAAE&#10;AAQA8wAAAHkFAAAAAA==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52DDAA07" w14:textId="77777777" w:rsidR="00637627" w:rsidRPr="002E663D" w:rsidRDefault="00637627" w:rsidP="00FF0E13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CD0A935" w14:textId="77777777" w:rsidR="00637627" w:rsidRPr="000751BD" w:rsidRDefault="00637627" w:rsidP="00FF0E13">
            <w:pPr>
              <w:rPr>
                <w:sz w:val="24"/>
                <w:szCs w:val="28"/>
              </w:rPr>
            </w:pPr>
            <w:r>
              <w:rPr>
                <w:rFonts w:hint="cs"/>
                <w:sz w:val="24"/>
                <w:szCs w:val="28"/>
                <w:cs/>
              </w:rPr>
              <w:t>08.0</w:t>
            </w:r>
            <w:r w:rsidRPr="000751BD">
              <w:rPr>
                <w:rFonts w:hint="cs"/>
                <w:sz w:val="24"/>
                <w:szCs w:val="28"/>
                <w:cs/>
              </w:rPr>
              <w:t>0-0</w:t>
            </w:r>
            <w:r>
              <w:rPr>
                <w:rFonts w:hint="cs"/>
                <w:sz w:val="24"/>
                <w:szCs w:val="28"/>
                <w:cs/>
              </w:rPr>
              <w:t>8</w:t>
            </w:r>
            <w:r w:rsidRPr="000751BD">
              <w:rPr>
                <w:rFonts w:hint="cs"/>
                <w:sz w:val="24"/>
                <w:szCs w:val="28"/>
                <w:cs/>
              </w:rPr>
              <w:t>.</w:t>
            </w:r>
            <w:r>
              <w:rPr>
                <w:rFonts w:hint="cs"/>
                <w:sz w:val="24"/>
                <w:szCs w:val="28"/>
                <w:cs/>
              </w:rPr>
              <w:t>3</w:t>
            </w:r>
            <w:r w:rsidRPr="000751BD">
              <w:rPr>
                <w:rFonts w:hint="cs"/>
                <w:sz w:val="24"/>
                <w:szCs w:val="28"/>
                <w:cs/>
              </w:rPr>
              <w:t>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F827DB" w14:textId="77777777" w:rsidR="00637627" w:rsidRPr="000751BD" w:rsidRDefault="00637627" w:rsidP="00FF0E1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09.00</w:t>
            </w:r>
            <w:r w:rsidRPr="000751BD">
              <w:rPr>
                <w:sz w:val="24"/>
                <w:szCs w:val="28"/>
              </w:rPr>
              <w:t xml:space="preserve"> </w:t>
            </w:r>
            <w:r w:rsidRPr="000751BD">
              <w:rPr>
                <w:sz w:val="24"/>
                <w:szCs w:val="28"/>
                <w:cs/>
              </w:rPr>
              <w:t>–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A1DA89E" w14:textId="77777777" w:rsidR="00637627" w:rsidRPr="000751BD" w:rsidRDefault="00637627" w:rsidP="00FF0E1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DA87BE" w14:textId="77777777" w:rsidR="00637627" w:rsidRPr="000751BD" w:rsidRDefault="00637627" w:rsidP="00FF0E1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509675C4" w14:textId="77777777" w:rsidR="00637627" w:rsidRPr="000751BD" w:rsidRDefault="00637627" w:rsidP="00FF0E13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637627" w:rsidRPr="002E663D" w14:paraId="2414A9C2" w14:textId="77777777" w:rsidTr="00FF0E13">
        <w:trPr>
          <w:trHeight w:val="361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14:paraId="61D71B41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14</w:t>
            </w:r>
            <w:r w:rsidRPr="009D5A25">
              <w:rPr>
                <w:rFonts w:hint="cs"/>
                <w:sz w:val="30"/>
                <w:szCs w:val="30"/>
                <w:cs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cs/>
              </w:rPr>
              <w:t>ก.พ</w:t>
            </w:r>
            <w:proofErr w:type="spellEnd"/>
            <w:r w:rsidRPr="009D5A25">
              <w:rPr>
                <w:rFonts w:hint="cs"/>
                <w:sz w:val="30"/>
                <w:szCs w:val="30"/>
                <w:cs/>
              </w:rPr>
              <w:t xml:space="preserve"> 256</w:t>
            </w:r>
            <w:r>
              <w:rPr>
                <w:rFonts w:hint="cs"/>
                <w:sz w:val="30"/>
                <w:szCs w:val="30"/>
                <w:cs/>
              </w:rPr>
              <w:t>7</w:t>
            </w:r>
          </w:p>
        </w:tc>
        <w:tc>
          <w:tcPr>
            <w:tcW w:w="2042" w:type="dxa"/>
            <w:vMerge w:val="restart"/>
            <w:shd w:val="clear" w:color="auto" w:fill="auto"/>
            <w:vAlign w:val="center"/>
          </w:tcPr>
          <w:p w14:paraId="143D7D62" w14:textId="77777777" w:rsidR="00637627" w:rsidRPr="009D5A25" w:rsidRDefault="00637627" w:rsidP="00FF0E13">
            <w:pPr>
              <w:rPr>
                <w:sz w:val="30"/>
                <w:szCs w:val="30"/>
              </w:rPr>
            </w:pPr>
          </w:p>
          <w:p w14:paraId="15FFDA3E" w14:textId="77777777" w:rsidR="00637627" w:rsidRPr="009D5A25" w:rsidRDefault="00637627" w:rsidP="00FF0E1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1364347F" w14:textId="77777777" w:rsidR="00637627" w:rsidRPr="009D5A25" w:rsidRDefault="00637627" w:rsidP="00FF0E1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063EB9EB" w14:textId="77777777" w:rsidR="00637627" w:rsidRPr="009D5A25" w:rsidRDefault="00637627" w:rsidP="00FF0E1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2F6F0E51" w14:textId="77777777" w:rsidR="00637627" w:rsidRPr="009D5A25" w:rsidRDefault="00637627" w:rsidP="00FF0E1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5284F7C4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28"/>
                <w:szCs w:val="28"/>
                <w:cs/>
              </w:rPr>
              <w:t>ผอ.</w:t>
            </w:r>
            <w:proofErr w:type="spellStart"/>
            <w:r w:rsidRPr="009D5A25">
              <w:rPr>
                <w:rFonts w:hint="cs"/>
                <w:sz w:val="28"/>
                <w:szCs w:val="28"/>
                <w:cs/>
              </w:rPr>
              <w:t>เสกสรรค์</w:t>
            </w:r>
            <w:proofErr w:type="spellEnd"/>
            <w:r w:rsidRPr="009D5A25">
              <w:rPr>
                <w:rFonts w:hint="cs"/>
                <w:sz w:val="28"/>
                <w:szCs w:val="28"/>
                <w:cs/>
              </w:rPr>
              <w:t xml:space="preserve"> รัตน์จินดามุข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14:paraId="5221F8D6" w14:textId="77777777" w:rsidR="00637627" w:rsidRDefault="00637627" w:rsidP="00FF0E13">
            <w:pPr>
              <w:jc w:val="left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-ระเบียบสำนักนายกรัฐมนตรีว่าด้วยงานสารบรรณ พ.ศ.2526 และแก้ไขเพิ่มเติม</w:t>
            </w:r>
          </w:p>
          <w:p w14:paraId="7C541363" w14:textId="77777777" w:rsidR="00637627" w:rsidRDefault="00637627" w:rsidP="00FF0E13">
            <w:pPr>
              <w:jc w:val="left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-การจัดทำหนังสือราชการให้ถูกต้อง</w:t>
            </w:r>
          </w:p>
          <w:p w14:paraId="4078C183" w14:textId="77777777" w:rsidR="00637627" w:rsidRPr="009D5A25" w:rsidRDefault="00637627" w:rsidP="00FF0E13">
            <w:pPr>
              <w:jc w:val="left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-เทคนิคการเขียนหนังสือราชการและศิลปะการใช้ถ้อยคำสำนวนในหนังสือราชการ</w:t>
            </w:r>
          </w:p>
          <w:p w14:paraId="73A4A4DD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 w:val="restart"/>
            <w:shd w:val="clear" w:color="auto" w:fill="auto"/>
            <w:textDirection w:val="btLr"/>
            <w:vAlign w:val="center"/>
          </w:tcPr>
          <w:p w14:paraId="0E55B02B" w14:textId="77777777" w:rsidR="00637627" w:rsidRPr="009D5A25" w:rsidRDefault="00637627" w:rsidP="00FF0E13">
            <w:pPr>
              <w:spacing w:after="200" w:line="276" w:lineRule="auto"/>
              <w:ind w:left="113" w:right="113"/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</w:p>
        </w:tc>
        <w:tc>
          <w:tcPr>
            <w:tcW w:w="2764" w:type="dxa"/>
            <w:shd w:val="clear" w:color="auto" w:fill="auto"/>
          </w:tcPr>
          <w:p w14:paraId="08541B18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13.00 -14.00 น.</w:t>
            </w:r>
          </w:p>
        </w:tc>
        <w:tc>
          <w:tcPr>
            <w:tcW w:w="2765" w:type="dxa"/>
            <w:shd w:val="clear" w:color="auto" w:fill="auto"/>
          </w:tcPr>
          <w:p w14:paraId="1DA02769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14.00 </w:t>
            </w:r>
            <w:r>
              <w:rPr>
                <w:sz w:val="30"/>
                <w:szCs w:val="30"/>
                <w:cs/>
              </w:rPr>
              <w:t>–</w:t>
            </w:r>
            <w:r>
              <w:rPr>
                <w:rFonts w:hint="cs"/>
                <w:sz w:val="30"/>
                <w:szCs w:val="30"/>
                <w:cs/>
              </w:rPr>
              <w:t xml:space="preserve"> 16.00 น.</w:t>
            </w:r>
          </w:p>
        </w:tc>
      </w:tr>
      <w:tr w:rsidR="00637627" w:rsidRPr="002E663D" w14:paraId="60013A40" w14:textId="77777777" w:rsidTr="00FF0E13">
        <w:trPr>
          <w:trHeight w:val="1415"/>
        </w:trPr>
        <w:tc>
          <w:tcPr>
            <w:tcW w:w="1809" w:type="dxa"/>
            <w:vMerge/>
            <w:shd w:val="clear" w:color="auto" w:fill="auto"/>
            <w:vAlign w:val="center"/>
          </w:tcPr>
          <w:p w14:paraId="47C13D4F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</w:p>
        </w:tc>
        <w:tc>
          <w:tcPr>
            <w:tcW w:w="2042" w:type="dxa"/>
            <w:vMerge/>
            <w:shd w:val="clear" w:color="auto" w:fill="auto"/>
            <w:vAlign w:val="center"/>
          </w:tcPr>
          <w:p w14:paraId="5B59E4A0" w14:textId="77777777" w:rsidR="00637627" w:rsidRPr="009D5A25" w:rsidRDefault="00637627" w:rsidP="00FF0E1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22A4C1AB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14:paraId="25A6740C" w14:textId="77777777" w:rsidR="00637627" w:rsidRDefault="00637627" w:rsidP="00FF0E1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7DBEA94D" w14:textId="77777777" w:rsidR="00637627" w:rsidRPr="009D5A25" w:rsidRDefault="00637627" w:rsidP="00FF0E1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2764" w:type="dxa"/>
            <w:shd w:val="clear" w:color="auto" w:fill="auto"/>
          </w:tcPr>
          <w:p w14:paraId="1671F0FA" w14:textId="77777777" w:rsidR="00637627" w:rsidRDefault="00637627" w:rsidP="00FF0E1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-หลักการและเทคนิคการเขียนหนังสือราชการ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และการเขียนโครงการ</w:t>
            </w:r>
          </w:p>
          <w:p w14:paraId="2C365FFE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-สาธิตการเขียนหนังสือราชการ(ปฏิบัติ)</w:t>
            </w:r>
          </w:p>
          <w:p w14:paraId="3D0D5D74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</w:p>
        </w:tc>
        <w:tc>
          <w:tcPr>
            <w:tcW w:w="2765" w:type="dxa"/>
            <w:shd w:val="clear" w:color="auto" w:fill="auto"/>
          </w:tcPr>
          <w:p w14:paraId="44C6FE3C" w14:textId="77777777" w:rsidR="00637627" w:rsidRDefault="00637627" w:rsidP="00FF0E1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การเขียนโครงการ</w:t>
            </w:r>
          </w:p>
          <w:p w14:paraId="21142E7F" w14:textId="77777777" w:rsidR="00637627" w:rsidRDefault="00637627" w:rsidP="00FF0E1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พร้อมปฏิบัติ</w:t>
            </w:r>
          </w:p>
          <w:p w14:paraId="1E488ACA" w14:textId="77777777" w:rsidR="00637627" w:rsidRPr="009D5A25" w:rsidRDefault="00637627" w:rsidP="00FF0E13">
            <w:pPr>
              <w:rPr>
                <w:sz w:val="30"/>
                <w:szCs w:val="30"/>
                <w:cs/>
              </w:rPr>
            </w:pPr>
          </w:p>
        </w:tc>
      </w:tr>
    </w:tbl>
    <w:p w14:paraId="2A24A568" w14:textId="77777777" w:rsidR="00637627" w:rsidRPr="000751BD" w:rsidRDefault="00637627" w:rsidP="00637627">
      <w:pPr>
        <w:tabs>
          <w:tab w:val="left" w:pos="284"/>
          <w:tab w:val="left" w:pos="709"/>
          <w:tab w:val="left" w:pos="9184"/>
        </w:tabs>
      </w:pPr>
    </w:p>
    <w:p w14:paraId="5AEA5FCB" w14:textId="77777777" w:rsidR="00637627" w:rsidRPr="00637627" w:rsidRDefault="00637627" w:rsidP="00637627">
      <w:pPr>
        <w:tabs>
          <w:tab w:val="left" w:pos="284"/>
          <w:tab w:val="left" w:pos="709"/>
          <w:tab w:val="left" w:pos="9184"/>
        </w:tabs>
        <w:jc w:val="left"/>
      </w:pPr>
      <w:r w:rsidRPr="00A9038A">
        <w:rPr>
          <w:rFonts w:hint="cs"/>
          <w:b/>
          <w:bCs/>
          <w:cs/>
          <w:lang w:val="en-GB"/>
        </w:rPr>
        <w:t>หมายเหตุ</w:t>
      </w:r>
      <w:r>
        <w:rPr>
          <w:rFonts w:hint="cs"/>
          <w:cs/>
          <w:lang w:val="en-GB"/>
        </w:rPr>
        <w:t xml:space="preserve"> 1. พักรับประทานอาหารว่างและเครื่องดื่ม เวลา 10.30 น. และ 14.30 น.</w:t>
      </w:r>
    </w:p>
    <w:p w14:paraId="6C69E6DB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         2. กำหนดการนี้สามารถเปลี่ยนแปลงได้ตามความเหมาะสม</w:t>
      </w:r>
    </w:p>
    <w:p w14:paraId="35CA3FEB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B02E4A0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909A831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72862003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1E87067B" w14:textId="77777777" w:rsidR="00637627" w:rsidRDefault="00637627" w:rsidP="00637627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B3926B9" w14:textId="77777777" w:rsidR="00637627" w:rsidRDefault="00637627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DF9DF74" w14:textId="77777777" w:rsidR="0038529C" w:rsidRDefault="0038529C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5FE402D" w14:textId="77777777" w:rsidR="0038529C" w:rsidRDefault="0038529C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5F0F2C9" w14:textId="77777777" w:rsidR="0038529C" w:rsidRDefault="0038529C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B9B91B9" w14:textId="77777777" w:rsidR="0038529C" w:rsidRDefault="0038529C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C8B1C60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F168EF2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6989F162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tbl>
      <w:tblPr>
        <w:tblW w:w="15617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8"/>
        <w:gridCol w:w="1418"/>
        <w:gridCol w:w="2268"/>
        <w:gridCol w:w="3544"/>
        <w:gridCol w:w="1418"/>
        <w:gridCol w:w="4961"/>
      </w:tblGrid>
      <w:tr w:rsidR="007C1456" w:rsidRPr="000751BD" w14:paraId="79FD5931" w14:textId="77777777" w:rsidTr="00AB32C5">
        <w:tc>
          <w:tcPr>
            <w:tcW w:w="2008" w:type="dxa"/>
            <w:shd w:val="clear" w:color="auto" w:fill="auto"/>
          </w:tcPr>
          <w:p w14:paraId="7C4E68E8" w14:textId="77777777" w:rsidR="007C1456" w:rsidRPr="002E663D" w:rsidRDefault="007C1456" w:rsidP="00AB32C5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AE86AD" wp14:editId="5771676C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10159</wp:posOffset>
                      </wp:positionV>
                      <wp:extent cx="1257300" cy="650240"/>
                      <wp:effectExtent l="0" t="0" r="19050" b="35560"/>
                      <wp:wrapNone/>
                      <wp:docPr id="3" name="ตัวเชื่อมต่อตรง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257300" cy="65024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9A6BB7" id="ตัวเชื่อมต่อตรง 3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45pt,.8pt" to="94.5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wukFgIAANwDAAAOAAAAZHJzL2Uyb0RvYy54bWysU82O0zAQviPxDpbvNGm7XXajpiuxVbks&#10;UGmB+9RxEgvHtmzTtDduIO48AOLAiQMnsm+TR2HslJaFG+Jief4+z3zzeX61ayTZcuuEVjkdj1JK&#10;uGK6EKrK6auXq0cXlDgPqgCpFc/pnjt6tXj4YN6ajE90rWXBLUEQ5bLW5LT23mRJ4ljNG3AjbbjC&#10;YKltAx5NWyWFhRbRG5lM0vQ8abUtjNWMO4fe5RCki4hflpz5F2XpuCcyp9ibj6eN5yacyWIOWWXB&#10;1IId2oB/6KIBofDRI9QSPJC3VvwF1QhmtdOlHzHdJLosBeNxBpxmnP4xzW0NhsdZkBxnjjS5/wfL&#10;nm/Xlogip1NKFDS4or771Hff++5rf/eu7z723Y/+7kPffeu7zyF0uGPOl757T6aBwta4DJGu1doG&#10;EthO3Zobzd44jCX3gsFwZkjblbYhpRTmNSonsod8kF1czv64HL7zhKFzPJk9nqa4Q4ax81k6OYvb&#10;SyALOOFZY51/ynVDwiWnUqhAHmSwvXE+dHJKCW6lV0LKKACpSJvTy9lkhvCAMiwleLw2BolxqqIE&#10;ZIX6Zt5GRKelKEJ1wHG22lxLS7aAGjtbXYyfLIekGgo+eC9nKXYen3Lgn+licI/TX35s7QAT27yH&#10;H6ZZgquHmhgKUFgiVXifR5kfRjzxG24bXezXNiQHCyUUyw5yDxr93Y5Zp0+5+AkAAP//AwBQSwME&#10;FAAGAAgAAAAhAL7cg03eAAAACAEAAA8AAABkcnMvZG93bnJldi54bWxMj0FPwzAMhe9I/IfISNy2&#10;ZAhNXdd0qpB6ASRE4bJb2nhtWeNUTbZ1/x7vBDfb7+n5e9ludoM44xR6TxpWSwUCqfG2p1bD91e5&#10;SECEaMiawRNquGKAXX5/l5nU+gt94rmKreAQCqnR0MU4plKGpkNnwtKPSKwd/ORM5HVqpZ3MhcPd&#10;IJ+UWktneuIPnRnxpcPmWJ2chrLuu7fCl+371f1gdSz2xcfrXuvHh7nYgog4xz8z3PAZHXJmqv2J&#10;bBCDhkWyYSff1yBucrJZgah5UM8KZJ7J/wXyXwAAAP//AwBQSwECLQAUAAYACAAAACEAtoM4kv4A&#10;AADhAQAAEwAAAAAAAAAAAAAAAAAAAAAAW0NvbnRlbnRfVHlwZXNdLnhtbFBLAQItABQABgAIAAAA&#10;IQA4/SH/1gAAAJQBAAALAAAAAAAAAAAAAAAAAC8BAABfcmVscy8ucmVsc1BLAQItABQABgAIAAAA&#10;IQBA7wukFgIAANwDAAAOAAAAAAAAAAAAAAAAAC4CAABkcnMvZTJvRG9jLnhtbFBLAQItABQABgAI&#10;AAAAIQC+3INN3gAAAAgBAAAPAAAAAAAAAAAAAAAAAHAEAABkcnMvZG93bnJldi54bWxQSwUGAAAA&#10;AAQABADzAAAAewUAAAAA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671B971F" w14:textId="77777777" w:rsidR="007C1456" w:rsidRPr="002E663D" w:rsidRDefault="007C1456" w:rsidP="00AB32C5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81706E" w14:textId="77777777" w:rsidR="007C1456" w:rsidRPr="000751BD" w:rsidRDefault="007C1456" w:rsidP="00AB32C5">
            <w:pPr>
              <w:rPr>
                <w:sz w:val="24"/>
                <w:szCs w:val="28"/>
              </w:rPr>
            </w:pPr>
            <w:r>
              <w:rPr>
                <w:rFonts w:hint="cs"/>
                <w:sz w:val="24"/>
                <w:szCs w:val="28"/>
                <w:cs/>
              </w:rPr>
              <w:t>08.0</w:t>
            </w:r>
            <w:r w:rsidRPr="000751BD">
              <w:rPr>
                <w:rFonts w:hint="cs"/>
                <w:sz w:val="24"/>
                <w:szCs w:val="28"/>
                <w:cs/>
              </w:rPr>
              <w:t>0-0</w:t>
            </w:r>
            <w:r>
              <w:rPr>
                <w:rFonts w:hint="cs"/>
                <w:sz w:val="24"/>
                <w:szCs w:val="28"/>
                <w:cs/>
              </w:rPr>
              <w:t>8</w:t>
            </w:r>
            <w:r w:rsidRPr="000751BD">
              <w:rPr>
                <w:rFonts w:hint="cs"/>
                <w:sz w:val="24"/>
                <w:szCs w:val="28"/>
                <w:cs/>
              </w:rPr>
              <w:t>.</w:t>
            </w:r>
            <w:r>
              <w:rPr>
                <w:rFonts w:hint="cs"/>
                <w:sz w:val="24"/>
                <w:szCs w:val="28"/>
                <w:cs/>
              </w:rPr>
              <w:t>3</w:t>
            </w:r>
            <w:r w:rsidRPr="000751BD">
              <w:rPr>
                <w:rFonts w:hint="cs"/>
                <w:sz w:val="24"/>
                <w:szCs w:val="28"/>
                <w:cs/>
              </w:rPr>
              <w:t>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8C30295" w14:textId="77777777" w:rsidR="007C1456" w:rsidRPr="000751BD" w:rsidRDefault="007C1456" w:rsidP="00AB32C5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09.00</w:t>
            </w:r>
            <w:r w:rsidRPr="000751BD">
              <w:rPr>
                <w:sz w:val="24"/>
                <w:szCs w:val="28"/>
              </w:rPr>
              <w:t xml:space="preserve"> </w:t>
            </w:r>
            <w:r w:rsidRPr="000751BD">
              <w:rPr>
                <w:sz w:val="24"/>
                <w:szCs w:val="28"/>
                <w:cs/>
              </w:rPr>
              <w:t>–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C46C0B5" w14:textId="77777777" w:rsidR="007C1456" w:rsidRPr="000751BD" w:rsidRDefault="007C1456" w:rsidP="00AB32C5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5BAA89" w14:textId="77777777" w:rsidR="007C1456" w:rsidRPr="000751BD" w:rsidRDefault="007C1456" w:rsidP="00AB32C5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AA07E3" w14:textId="77777777" w:rsidR="007C1456" w:rsidRPr="000751BD" w:rsidRDefault="007C1456" w:rsidP="00AB32C5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7C1456" w:rsidRPr="007C1456" w14:paraId="022E6A3A" w14:textId="77777777" w:rsidTr="00AB32C5">
        <w:trPr>
          <w:trHeight w:val="361"/>
        </w:trPr>
        <w:tc>
          <w:tcPr>
            <w:tcW w:w="2008" w:type="dxa"/>
            <w:vMerge w:val="restart"/>
            <w:shd w:val="clear" w:color="auto" w:fill="auto"/>
            <w:vAlign w:val="center"/>
          </w:tcPr>
          <w:p w14:paraId="0753AE51" w14:textId="77777777" w:rsidR="007C1456" w:rsidRPr="009D5A25" w:rsidRDefault="007C1456" w:rsidP="00AB32C5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14</w:t>
            </w:r>
            <w:r w:rsidRPr="009D5A25">
              <w:rPr>
                <w:rFonts w:hint="cs"/>
                <w:sz w:val="30"/>
                <w:szCs w:val="30"/>
                <w:cs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 xml:space="preserve">กุมภาพันธ์ </w:t>
            </w:r>
            <w:r w:rsidRPr="009D5A25">
              <w:rPr>
                <w:rFonts w:hint="cs"/>
                <w:sz w:val="30"/>
                <w:szCs w:val="30"/>
                <w:cs/>
              </w:rPr>
              <w:t>256</w:t>
            </w:r>
            <w:r>
              <w:rPr>
                <w:rFonts w:hint="cs"/>
                <w:sz w:val="30"/>
                <w:szCs w:val="30"/>
                <w:cs/>
              </w:rPr>
              <w:t>7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30531EE3" w14:textId="77777777" w:rsidR="007C1456" w:rsidRPr="009D5A25" w:rsidRDefault="007C1456" w:rsidP="00AB32C5">
            <w:pPr>
              <w:rPr>
                <w:sz w:val="30"/>
                <w:szCs w:val="30"/>
              </w:rPr>
            </w:pPr>
          </w:p>
          <w:p w14:paraId="7FD4AC8C" w14:textId="77777777" w:rsidR="007C1456" w:rsidRPr="009D5A25" w:rsidRDefault="007C1456" w:rsidP="00AB32C5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1CEC7F02" w14:textId="77777777" w:rsidR="007C1456" w:rsidRPr="009D5A25" w:rsidRDefault="007C1456" w:rsidP="00AB32C5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37D124DA" w14:textId="77777777" w:rsidR="007C1456" w:rsidRPr="009D5A25" w:rsidRDefault="007C1456" w:rsidP="00AB32C5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6D7F90B7" w14:textId="77777777" w:rsidR="007C1456" w:rsidRPr="009D5A25" w:rsidRDefault="007C1456" w:rsidP="00AB32C5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51DFAE4C" w14:textId="77777777" w:rsidR="007C1456" w:rsidRPr="009D5A25" w:rsidRDefault="007C1456" w:rsidP="00AB32C5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28"/>
                <w:szCs w:val="28"/>
                <w:cs/>
              </w:rPr>
              <w:t>ผอ.</w:t>
            </w:r>
            <w:proofErr w:type="spellStart"/>
            <w:r w:rsidRPr="009D5A25">
              <w:rPr>
                <w:rFonts w:hint="cs"/>
                <w:sz w:val="28"/>
                <w:szCs w:val="28"/>
                <w:cs/>
              </w:rPr>
              <w:t>เสกสรรค์</w:t>
            </w:r>
            <w:proofErr w:type="spellEnd"/>
            <w:r w:rsidRPr="009D5A25">
              <w:rPr>
                <w:rFonts w:hint="cs"/>
                <w:sz w:val="28"/>
                <w:szCs w:val="28"/>
                <w:cs/>
              </w:rPr>
              <w:t xml:space="preserve"> รัตน์จินดามุข</w:t>
            </w:r>
          </w:p>
        </w:tc>
        <w:tc>
          <w:tcPr>
            <w:tcW w:w="3544" w:type="dxa"/>
            <w:vMerge w:val="restart"/>
            <w:shd w:val="clear" w:color="auto" w:fill="auto"/>
          </w:tcPr>
          <w:p w14:paraId="0D2E7028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ระเบียบสำนักนายกรัฐมนตรีว่าด้วยงานสารบรรณ พ.ศ.2526 และแก้ไขเพิ่มเติม</w:t>
            </w:r>
          </w:p>
          <w:p w14:paraId="49915A24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การจัดทำหนังสือราชการให้ถูกต้อง</w:t>
            </w:r>
          </w:p>
          <w:p w14:paraId="683BE5FA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เทคนิคการเขียนหนังสือราชการและศิลปะการใช้ถ้อยคำสำนวนในหนังสือราชการ</w:t>
            </w:r>
          </w:p>
          <w:p w14:paraId="5CF28BEC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ฝึกร่างหนังสือราชการ</w:t>
            </w:r>
          </w:p>
          <w:p w14:paraId="5FEED059" w14:textId="77777777" w:rsidR="007C1456" w:rsidRPr="009D5A25" w:rsidRDefault="007C1456" w:rsidP="00AB32C5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7BBCA96" w14:textId="77777777" w:rsidR="007C1456" w:rsidRPr="009D5A25" w:rsidRDefault="007C1456" w:rsidP="00AB32C5">
            <w:pPr>
              <w:spacing w:after="200" w:line="276" w:lineRule="auto"/>
              <w:ind w:left="113" w:right="113"/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57B7AE" w14:textId="77777777" w:rsidR="007C1456" w:rsidRPr="007C1456" w:rsidRDefault="007C1456" w:rsidP="00AB32C5">
            <w:pPr>
              <w:jc w:val="left"/>
              <w:rPr>
                <w:sz w:val="18"/>
                <w:szCs w:val="18"/>
                <w:cs/>
              </w:rPr>
            </w:pPr>
          </w:p>
        </w:tc>
      </w:tr>
      <w:tr w:rsidR="007C1456" w:rsidRPr="009D5A25" w14:paraId="35E12754" w14:textId="77777777" w:rsidTr="00AB32C5">
        <w:trPr>
          <w:trHeight w:val="2886"/>
        </w:trPr>
        <w:tc>
          <w:tcPr>
            <w:tcW w:w="2008" w:type="dxa"/>
            <w:vMerge/>
            <w:shd w:val="clear" w:color="auto" w:fill="auto"/>
            <w:vAlign w:val="center"/>
          </w:tcPr>
          <w:p w14:paraId="49ADE8A5" w14:textId="77777777" w:rsidR="007C1456" w:rsidRPr="009D5A25" w:rsidRDefault="007C1456" w:rsidP="00AB32C5">
            <w:pPr>
              <w:rPr>
                <w:sz w:val="30"/>
                <w:szCs w:val="30"/>
                <w:cs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2FC2D6EA" w14:textId="77777777" w:rsidR="007C1456" w:rsidRPr="009D5A25" w:rsidRDefault="007C1456" w:rsidP="00AB32C5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60BB98BC" w14:textId="77777777" w:rsidR="007C1456" w:rsidRPr="009D5A25" w:rsidRDefault="007C1456" w:rsidP="00AB32C5">
            <w:pPr>
              <w:rPr>
                <w:sz w:val="30"/>
                <w:szCs w:val="30"/>
                <w:cs/>
              </w:rPr>
            </w:pPr>
          </w:p>
        </w:tc>
        <w:tc>
          <w:tcPr>
            <w:tcW w:w="3544" w:type="dxa"/>
            <w:vMerge/>
            <w:shd w:val="clear" w:color="auto" w:fill="auto"/>
            <w:vAlign w:val="center"/>
          </w:tcPr>
          <w:p w14:paraId="17DF5A50" w14:textId="77777777" w:rsidR="007C1456" w:rsidRDefault="007C1456" w:rsidP="00AB32C5">
            <w:pPr>
              <w:rPr>
                <w:sz w:val="30"/>
                <w:szCs w:val="30"/>
                <w:cs/>
              </w:rPr>
            </w:pPr>
          </w:p>
        </w:tc>
        <w:tc>
          <w:tcPr>
            <w:tcW w:w="1418" w:type="dxa"/>
            <w:vMerge/>
            <w:shd w:val="clear" w:color="auto" w:fill="auto"/>
            <w:textDirection w:val="btLr"/>
            <w:vAlign w:val="center"/>
          </w:tcPr>
          <w:p w14:paraId="6E9865C2" w14:textId="77777777" w:rsidR="007C1456" w:rsidRPr="009D5A25" w:rsidRDefault="007C1456" w:rsidP="00AB32C5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4961" w:type="dxa"/>
            <w:tcBorders>
              <w:top w:val="nil"/>
            </w:tcBorders>
            <w:shd w:val="clear" w:color="auto" w:fill="auto"/>
          </w:tcPr>
          <w:p w14:paraId="6784B43E" w14:textId="77777777" w:rsidR="007C1456" w:rsidRDefault="007C1456" w:rsidP="00AB32C5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หลักการและเทคนิคการเขียนหนังสือราชการ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cs"/>
                <w:sz w:val="30"/>
                <w:szCs w:val="30"/>
                <w:cs/>
              </w:rPr>
              <w:t>และการเขียนโครงการ (ต่อ) (ภาคปฏิบัติ)</w:t>
            </w:r>
          </w:p>
          <w:p w14:paraId="69039699" w14:textId="77777777" w:rsidR="007C1456" w:rsidRDefault="007C1456" w:rsidP="00AB32C5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การเขียนโครงการ(ภาคปฏิบัติ)</w:t>
            </w:r>
          </w:p>
          <w:p w14:paraId="49B550E3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 xml:space="preserve">ซักถามปัญหาที่เกิดขึ้นจริงในการปฏิบัติงานและรับคำแนะนำจากวิทยากร  </w:t>
            </w:r>
          </w:p>
          <w:p w14:paraId="4BECDE1E" w14:textId="77777777" w:rsidR="007C1456" w:rsidRDefault="007C1456" w:rsidP="00AB32C5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นายลิขิต ลิ้มรสรวย วิทยากร</w:t>
            </w:r>
          </w:p>
          <w:p w14:paraId="591213F1" w14:textId="77777777" w:rsidR="007C1456" w:rsidRDefault="007C1456" w:rsidP="00AB32C5">
            <w:pPr>
              <w:jc w:val="left"/>
              <w:rPr>
                <w:sz w:val="30"/>
                <w:szCs w:val="30"/>
              </w:rPr>
            </w:pPr>
          </w:p>
          <w:p w14:paraId="2593E5BC" w14:textId="77777777" w:rsidR="007C1456" w:rsidRPr="009D5A25" w:rsidRDefault="007C1456" w:rsidP="00AB32C5">
            <w:pPr>
              <w:jc w:val="left"/>
              <w:rPr>
                <w:sz w:val="30"/>
                <w:szCs w:val="30"/>
                <w:cs/>
              </w:rPr>
            </w:pPr>
            <w:r>
              <w:rPr>
                <w:rFonts w:ascii="Tahoma" w:hAnsi="Tahoma" w:cs="Tahoma"/>
                <w:sz w:val="30"/>
                <w:szCs w:val="30"/>
                <w:cs/>
              </w:rPr>
              <w:t>⁂</w:t>
            </w:r>
            <w:r>
              <w:rPr>
                <w:rFonts w:hint="cs"/>
                <w:sz w:val="30"/>
                <w:szCs w:val="30"/>
                <w:cs/>
              </w:rPr>
              <w:t>พิธีปิด โดยนาย</w:t>
            </w:r>
            <w:proofErr w:type="spellStart"/>
            <w:r>
              <w:rPr>
                <w:rFonts w:hint="cs"/>
                <w:sz w:val="30"/>
                <w:szCs w:val="30"/>
                <w:cs/>
              </w:rPr>
              <w:t>เสกสรรค์</w:t>
            </w:r>
            <w:proofErr w:type="spellEnd"/>
            <w:r>
              <w:rPr>
                <w:rFonts w:hint="cs"/>
                <w:sz w:val="30"/>
                <w:szCs w:val="30"/>
                <w:cs/>
              </w:rPr>
              <w:t xml:space="preserve"> รัตน์จินดามุข</w:t>
            </w:r>
          </w:p>
        </w:tc>
      </w:tr>
    </w:tbl>
    <w:p w14:paraId="12B784CA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04610E64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1B6D6E1D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5C70070A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11E290AF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017F4BC6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60420993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00635E7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59161E8C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27A91175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1685F37F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0D1F85C7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18B544F2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8B0CEFF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4E5B2356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1951306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2445F4FD" w14:textId="77777777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0389276" w14:textId="08155CB8" w:rsidR="005B4826" w:rsidRDefault="005B4826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3692C667" w14:textId="77777777" w:rsidR="00E80A18" w:rsidRDefault="00E80A18" w:rsidP="006A0342">
      <w:pPr>
        <w:tabs>
          <w:tab w:val="left" w:pos="284"/>
          <w:tab w:val="left" w:pos="709"/>
          <w:tab w:val="left" w:pos="9184"/>
        </w:tabs>
        <w:rPr>
          <w:b/>
          <w:bCs/>
        </w:rPr>
      </w:pPr>
    </w:p>
    <w:p w14:paraId="53B7154B" w14:textId="2AD45E76" w:rsidR="006A0342" w:rsidRPr="009D5A25" w:rsidRDefault="006A0342" w:rsidP="006A0342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 w:rsidRPr="009D5A25">
        <w:rPr>
          <w:rFonts w:hint="cs"/>
          <w:b/>
          <w:bCs/>
          <w:cs/>
        </w:rPr>
        <w:t>กำหนดการ</w:t>
      </w:r>
      <w:r w:rsidRPr="009D5A25">
        <w:rPr>
          <w:b/>
          <w:bCs/>
          <w:cs/>
          <w:lang w:val="en-GB"/>
        </w:rPr>
        <w:t>อบรมเชิงปฏิบัติการจัดทำแผนการเรียนรู้เชิงรุก (</w:t>
      </w:r>
      <w:r w:rsidRPr="009D5A25">
        <w:rPr>
          <w:b/>
          <w:bCs/>
          <w:lang w:val="en-GB"/>
        </w:rPr>
        <w:t xml:space="preserve">Active Learning) </w:t>
      </w:r>
      <w:r w:rsidRPr="009D5A25">
        <w:rPr>
          <w:b/>
          <w:bCs/>
          <w:cs/>
          <w:lang w:val="en-GB"/>
        </w:rPr>
        <w:t>ด้วยเทคโนโลยี</w:t>
      </w:r>
    </w:p>
    <w:p w14:paraId="31B8BFA7" w14:textId="77777777" w:rsidR="006A0342" w:rsidRPr="009D5A25" w:rsidRDefault="006A0342" w:rsidP="006A0342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>ระหว่างวันที่ 27 - 30 พฤศจิกายน  2566</w:t>
      </w:r>
    </w:p>
    <w:p w14:paraId="179D489B" w14:textId="77777777" w:rsidR="006A0342" w:rsidRPr="009D5A25" w:rsidRDefault="006A0342" w:rsidP="006A0342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 xml:space="preserve">ณ โรงแรมโกลเด้นซิตี้ </w:t>
      </w:r>
      <w:r>
        <w:rPr>
          <w:rFonts w:hint="cs"/>
          <w:b/>
          <w:bCs/>
          <w:cs/>
          <w:lang w:val="en-GB"/>
        </w:rPr>
        <w:t xml:space="preserve">อำเภอเมืองระยอง </w:t>
      </w:r>
      <w:r w:rsidRPr="009D5A25">
        <w:rPr>
          <w:rFonts w:hint="cs"/>
          <w:b/>
          <w:bCs/>
          <w:cs/>
          <w:lang w:val="en-GB"/>
        </w:rPr>
        <w:t>จังหวัดระยอง</w:t>
      </w:r>
    </w:p>
    <w:tbl>
      <w:tblPr>
        <w:tblW w:w="15901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617"/>
        <w:gridCol w:w="2268"/>
        <w:gridCol w:w="2977"/>
        <w:gridCol w:w="1701"/>
        <w:gridCol w:w="2764"/>
        <w:gridCol w:w="2765"/>
      </w:tblGrid>
      <w:tr w:rsidR="006A0342" w:rsidRPr="002E663D" w14:paraId="27C6F370" w14:textId="77777777" w:rsidTr="00071E03">
        <w:tc>
          <w:tcPr>
            <w:tcW w:w="1809" w:type="dxa"/>
            <w:shd w:val="clear" w:color="auto" w:fill="auto"/>
          </w:tcPr>
          <w:p w14:paraId="07F71B1C" w14:textId="77777777" w:rsidR="006A0342" w:rsidRPr="002E663D" w:rsidRDefault="006A0342" w:rsidP="00071E03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524BCE" wp14:editId="6E32CE76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8890</wp:posOffset>
                      </wp:positionV>
                      <wp:extent cx="1127760" cy="659765"/>
                      <wp:effectExtent l="0" t="0" r="34290" b="26035"/>
                      <wp:wrapNone/>
                      <wp:docPr id="908396734" name="ตัวเชื่อมต่อตรง 908396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127760" cy="65976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31C9CDC" id="ตัวเชื่อมต่อตรง 90839673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8pt,.7pt" to="84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b5t0QEAAJIDAAAOAAAAZHJzL2Uyb0RvYy54bWysU8GO0zAQvSPxD5bvNElF2m3UdCW2KpcF&#10;VlrgPnXsJMKxLY9p2r9n7KTdBW6IizWemTzPe/OyvT8Pmp2kx96amheLnDNphG1609b829fDuzvO&#10;MIBpQFsja36RyO93b99sR1fJpe2sbqRnBGKwGl3NuxBclWUoOjkALqyThorK+gECXX2bNR5GQh90&#10;tszzVTZa3zhvhUSk7H4q8l3CV0qK8EUplIHpmtNsIZ0+ncd4ZrstVK0H1/ViHgP+YYoBekOP3qD2&#10;EID99P1fUEMvvEWrwkLYIbNK9UImDsSmyP9g89yBk4kLiYPuJhP+P1jx+fRgnnwcXZzNs3u04geS&#10;KNnosLoV4wXd1HZWfmBK9+477TtxJhbsnCS93CSV58AEJYtiuV6vSHlBtVW5Wa/KqHkGVcSJzzqP&#10;4aO0A4tBzXVvImWo4PSIYWq9tsS0sYde67Q2bdhY8025LAkeyDxKQ6BwcE3N0bScgW7JlSL4hIhW&#10;9038OuKgb48P2rMTkDPeH+6KD/upqYNGTtlNmeezQxDCJ9tM6SK/5onFDJMY/YYfZ94DdtM3qTQT&#10;1ya+L5M5Z4ov+sboaJvLk78ugRaf0GeTRme9vlP8+lfa/QIAAP//AwBQSwMEFAAGAAgAAAAhABV9&#10;233eAAAACAEAAA8AAABkcnMvZG93bnJldi54bWxMj81OwzAQhO9IvIO1SNxah7+oTeNUEVIugIQI&#10;XHpz4iUOjddR7Lbp27M9wW13ZzT7Tb6d3SCOOIXek4K7ZQICqfWmp07B12e1WIEIUZPRgydUcMYA&#10;2+L6KteZ8Sf6wGMdO8EhFDKtwMY4ZlKG1qLTYelHJNa+/eR05HXqpJn0icPdIO+TJJVO98QfrB7x&#10;2WK7rw9OQdX09rX0Vfd2dj9Y78td+f6yU+r2Zi43ICLO8c8MF3xGh4KZGn8gE8SgYLFO2cn3RxAX&#10;OV1xtYaH5OkBZJHL/wWKXwAAAP//AwBQSwECLQAUAAYACAAAACEAtoM4kv4AAADhAQAAEwAAAAAA&#10;AAAAAAAAAAAAAAAAW0NvbnRlbnRfVHlwZXNdLnhtbFBLAQItABQABgAIAAAAIQA4/SH/1gAAAJQB&#10;AAALAAAAAAAAAAAAAAAAAC8BAABfcmVscy8ucmVsc1BLAQItABQABgAIAAAAIQBAAb5t0QEAAJID&#10;AAAOAAAAAAAAAAAAAAAAAC4CAABkcnMvZTJvRG9jLnhtbFBLAQItABQABgAIAAAAIQAVfdt93gAA&#10;AAgBAAAPAAAAAAAAAAAAAAAAACsEAABkcnMvZG93bnJldi54bWxQSwUGAAAAAAQABADzAAAANgUA&#10;AAAA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2DD7A883" w14:textId="77777777" w:rsidR="006A0342" w:rsidRPr="002E663D" w:rsidRDefault="006A0342" w:rsidP="00071E03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1617" w:type="dxa"/>
            <w:shd w:val="clear" w:color="auto" w:fill="auto"/>
            <w:vAlign w:val="center"/>
          </w:tcPr>
          <w:p w14:paraId="45686AED" w14:textId="77777777" w:rsidR="006A0342" w:rsidRPr="000751BD" w:rsidRDefault="006A0342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08.30-09.00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1DAEEEC" w14:textId="77777777" w:rsidR="006A0342" w:rsidRPr="000751BD" w:rsidRDefault="006A0342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09.00</w:t>
            </w:r>
            <w:r w:rsidRPr="000751BD">
              <w:rPr>
                <w:sz w:val="24"/>
                <w:szCs w:val="28"/>
              </w:rPr>
              <w:t xml:space="preserve"> </w:t>
            </w:r>
            <w:r w:rsidRPr="000751BD">
              <w:rPr>
                <w:sz w:val="24"/>
                <w:szCs w:val="28"/>
                <w:cs/>
              </w:rPr>
              <w:t>–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70CB1FE" w14:textId="77777777" w:rsidR="006A0342" w:rsidRPr="000751BD" w:rsidRDefault="006A0342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154A72" w14:textId="77777777" w:rsidR="006A0342" w:rsidRPr="000751BD" w:rsidRDefault="006A0342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54D5C3D7" w14:textId="77777777" w:rsidR="006A0342" w:rsidRPr="000751BD" w:rsidRDefault="006A0342" w:rsidP="00071E03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5B4826" w:rsidRPr="002E663D" w14:paraId="284D0BC9" w14:textId="77777777" w:rsidTr="00071E03">
        <w:trPr>
          <w:trHeight w:val="361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14:paraId="1675CB7C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27 พ.ย. 2566</w:t>
            </w:r>
          </w:p>
        </w:tc>
        <w:tc>
          <w:tcPr>
            <w:tcW w:w="1617" w:type="dxa"/>
            <w:vMerge w:val="restart"/>
            <w:shd w:val="clear" w:color="auto" w:fill="auto"/>
            <w:vAlign w:val="center"/>
          </w:tcPr>
          <w:p w14:paraId="400C0593" w14:textId="77777777" w:rsidR="005B4826" w:rsidRPr="009D5A25" w:rsidRDefault="005B4826" w:rsidP="00071E03">
            <w:pPr>
              <w:rPr>
                <w:sz w:val="30"/>
                <w:szCs w:val="30"/>
              </w:rPr>
            </w:pPr>
          </w:p>
          <w:p w14:paraId="283EB4B7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08A7A1EE" w14:textId="77777777" w:rsidR="005B4826" w:rsidRPr="009D5A25" w:rsidRDefault="005B4826" w:rsidP="00071E0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21FBEBF3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58977D80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46B6887E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28"/>
                <w:szCs w:val="28"/>
                <w:cs/>
              </w:rPr>
              <w:t>ผอ.เสกสรรค์ รัตน์จินดามุข</w:t>
            </w:r>
          </w:p>
        </w:tc>
        <w:tc>
          <w:tcPr>
            <w:tcW w:w="2977" w:type="dxa"/>
            <w:vMerge w:val="restart"/>
            <w:shd w:val="clear" w:color="auto" w:fill="auto"/>
            <w:vAlign w:val="center"/>
          </w:tcPr>
          <w:p w14:paraId="639F2050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การจัดการเรียนรู้เชิงรุก (บรรยาย)</w:t>
            </w:r>
          </w:p>
          <w:p w14:paraId="6AA79565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3A1B38F4" w14:textId="5C37F279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1701" w:type="dxa"/>
            <w:vMerge w:val="restart"/>
            <w:shd w:val="clear" w:color="auto" w:fill="auto"/>
            <w:textDirection w:val="btLr"/>
            <w:vAlign w:val="center"/>
          </w:tcPr>
          <w:p w14:paraId="4164CCBF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</w:p>
        </w:tc>
        <w:tc>
          <w:tcPr>
            <w:tcW w:w="2764" w:type="dxa"/>
            <w:shd w:val="clear" w:color="auto" w:fill="auto"/>
          </w:tcPr>
          <w:p w14:paraId="530F88A3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13.00 -14.30 น.</w:t>
            </w:r>
          </w:p>
        </w:tc>
        <w:tc>
          <w:tcPr>
            <w:tcW w:w="2765" w:type="dxa"/>
            <w:shd w:val="clear" w:color="auto" w:fill="auto"/>
          </w:tcPr>
          <w:p w14:paraId="15F9B979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14.30 </w:t>
            </w:r>
            <w:r>
              <w:rPr>
                <w:sz w:val="30"/>
                <w:szCs w:val="30"/>
                <w:cs/>
              </w:rPr>
              <w:t>–</w:t>
            </w:r>
            <w:r>
              <w:rPr>
                <w:rFonts w:hint="cs"/>
                <w:sz w:val="30"/>
                <w:szCs w:val="30"/>
                <w:cs/>
              </w:rPr>
              <w:t xml:space="preserve"> 16.30 น.</w:t>
            </w:r>
          </w:p>
        </w:tc>
      </w:tr>
      <w:tr w:rsidR="005B4826" w:rsidRPr="002E663D" w14:paraId="3C7EDA1B" w14:textId="77777777" w:rsidTr="00071E03">
        <w:trPr>
          <w:trHeight w:val="1415"/>
        </w:trPr>
        <w:tc>
          <w:tcPr>
            <w:tcW w:w="1809" w:type="dxa"/>
            <w:vMerge/>
            <w:shd w:val="clear" w:color="auto" w:fill="auto"/>
            <w:vAlign w:val="center"/>
          </w:tcPr>
          <w:p w14:paraId="2EC9D3AB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617" w:type="dxa"/>
            <w:vMerge/>
            <w:shd w:val="clear" w:color="auto" w:fill="auto"/>
            <w:vAlign w:val="center"/>
          </w:tcPr>
          <w:p w14:paraId="0FCA2310" w14:textId="77777777" w:rsidR="005B4826" w:rsidRPr="009D5A25" w:rsidRDefault="005B4826" w:rsidP="00071E0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58AFCB6B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2977" w:type="dxa"/>
            <w:vMerge/>
            <w:shd w:val="clear" w:color="auto" w:fill="auto"/>
            <w:vAlign w:val="center"/>
          </w:tcPr>
          <w:p w14:paraId="6B1BA0F5" w14:textId="77777777" w:rsidR="005B4826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1DFAD616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2764" w:type="dxa"/>
            <w:shd w:val="clear" w:color="auto" w:fill="auto"/>
          </w:tcPr>
          <w:p w14:paraId="3AF3BFDE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ตัวชี้วัดระหว่างทาง ปลายทาง เพื่อการเขียนแผนการจัดการเรียนรู้และการวัดผลประเมินผล(บรรยาย) </w:t>
            </w: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34147221" w14:textId="46DEFF2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2765" w:type="dxa"/>
            <w:shd w:val="clear" w:color="auto" w:fill="auto"/>
          </w:tcPr>
          <w:p w14:paraId="0F6B2499" w14:textId="77777777" w:rsidR="005B4826" w:rsidRDefault="005B4826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การใช้นวัตกรรมเพื่อการจัดการเรียนรู้เชิงรุก (บรรยาย)</w:t>
            </w:r>
          </w:p>
          <w:p w14:paraId="1C67B56F" w14:textId="77777777" w:rsidR="005B4826" w:rsidRDefault="005B4826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51A83179" w14:textId="313420B6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</w:tc>
      </w:tr>
      <w:tr w:rsidR="005B4826" w:rsidRPr="002E663D" w14:paraId="71F28804" w14:textId="77777777" w:rsidTr="00071E03">
        <w:trPr>
          <w:trHeight w:val="1418"/>
        </w:trPr>
        <w:tc>
          <w:tcPr>
            <w:tcW w:w="1809" w:type="dxa"/>
            <w:shd w:val="clear" w:color="auto" w:fill="auto"/>
            <w:vAlign w:val="center"/>
          </w:tcPr>
          <w:p w14:paraId="69820DE8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28 พ.ย. 2566</w:t>
            </w:r>
          </w:p>
        </w:tc>
        <w:tc>
          <w:tcPr>
            <w:tcW w:w="6862" w:type="dxa"/>
            <w:gridSpan w:val="3"/>
            <w:shd w:val="clear" w:color="auto" w:fill="auto"/>
            <w:vAlign w:val="center"/>
          </w:tcPr>
          <w:p w14:paraId="3D5C5DCA" w14:textId="672BD6DE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กระบวนการสร้างแผนการจัดการเรียนรู้เชิงรุก </w:t>
            </w:r>
          </w:p>
          <w:p w14:paraId="1B86E66D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2142A77C" w14:textId="07F2C085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15200941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6A078E5D" w14:textId="77777777" w:rsidR="005B4826" w:rsidRPr="009D5A25" w:rsidRDefault="005B4826" w:rsidP="005B4826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สร้างแผนการจัดการเรียนรู้เชิงรุก</w:t>
            </w:r>
            <w:r>
              <w:rPr>
                <w:sz w:val="30"/>
                <w:szCs w:val="30"/>
                <w:cs/>
              </w:rPr>
              <w:br/>
            </w: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090FC7DA" w14:textId="3EED859D" w:rsidR="005B4826" w:rsidRPr="009D5A25" w:rsidRDefault="005B4826" w:rsidP="005B4826">
            <w:pPr>
              <w:rPr>
                <w:sz w:val="30"/>
                <w:szCs w:val="30"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  <w:p w14:paraId="3D72A361" w14:textId="77777777" w:rsidR="005B4826" w:rsidRPr="009D5A25" w:rsidRDefault="005B4826" w:rsidP="00071E03">
            <w:pPr>
              <w:rPr>
                <w:sz w:val="30"/>
                <w:szCs w:val="30"/>
              </w:rPr>
            </w:pPr>
          </w:p>
        </w:tc>
      </w:tr>
      <w:tr w:rsidR="005B4826" w:rsidRPr="002E663D" w14:paraId="548A064E" w14:textId="77777777" w:rsidTr="005B4826">
        <w:trPr>
          <w:trHeight w:val="1418"/>
        </w:trPr>
        <w:tc>
          <w:tcPr>
            <w:tcW w:w="1809" w:type="dxa"/>
            <w:shd w:val="clear" w:color="auto" w:fill="auto"/>
            <w:vAlign w:val="center"/>
          </w:tcPr>
          <w:p w14:paraId="0059021C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lastRenderedPageBreak/>
              <w:t>29 พ.ย. 2566</w:t>
            </w:r>
          </w:p>
        </w:tc>
        <w:tc>
          <w:tcPr>
            <w:tcW w:w="6862" w:type="dxa"/>
            <w:gridSpan w:val="3"/>
            <w:shd w:val="clear" w:color="auto" w:fill="auto"/>
            <w:vAlign w:val="center"/>
          </w:tcPr>
          <w:p w14:paraId="5BA17810" w14:textId="77777777" w:rsidR="005B4826" w:rsidRPr="009D5A25" w:rsidRDefault="005B4826" w:rsidP="005B4826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สาธิตการสอน (</w:t>
            </w:r>
            <w:r w:rsidRPr="009D5A25">
              <w:rPr>
                <w:rFonts w:hint="cs"/>
                <w:sz w:val="30"/>
                <w:szCs w:val="30"/>
                <w:cs/>
              </w:rPr>
              <w:t>ภาคป</w:t>
            </w:r>
            <w:r>
              <w:rPr>
                <w:rFonts w:hint="cs"/>
                <w:sz w:val="30"/>
                <w:szCs w:val="30"/>
                <w:cs/>
              </w:rPr>
              <w:t>ฏิ</w:t>
            </w:r>
            <w:r w:rsidRPr="009D5A25">
              <w:rPr>
                <w:rFonts w:hint="cs"/>
                <w:sz w:val="30"/>
                <w:szCs w:val="30"/>
                <w:cs/>
              </w:rPr>
              <w:t>บัติ</w:t>
            </w:r>
            <w:r>
              <w:rPr>
                <w:rFonts w:hint="cs"/>
                <w:sz w:val="30"/>
                <w:szCs w:val="30"/>
                <w:cs/>
              </w:rPr>
              <w:t>) และวิพากษ์แผนฯ</w:t>
            </w:r>
            <w:r>
              <w:rPr>
                <w:sz w:val="30"/>
                <w:szCs w:val="30"/>
                <w:cs/>
              </w:rPr>
              <w:br/>
            </w: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71B29B00" w14:textId="5C87F087" w:rsidR="005B4826" w:rsidRPr="009D5A25" w:rsidRDefault="005B4826" w:rsidP="005B482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  <w:p w14:paraId="6BF13CFE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20BDDD61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55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9D7DB1" w14:textId="77777777" w:rsidR="005B4826" w:rsidRPr="009D5A25" w:rsidRDefault="005B4826" w:rsidP="005B4826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สาธิตการสอน (</w:t>
            </w:r>
            <w:r w:rsidRPr="009D5A25">
              <w:rPr>
                <w:rFonts w:hint="cs"/>
                <w:sz w:val="30"/>
                <w:szCs w:val="30"/>
                <w:cs/>
              </w:rPr>
              <w:t>ภาคป</w:t>
            </w:r>
            <w:r>
              <w:rPr>
                <w:rFonts w:hint="cs"/>
                <w:sz w:val="30"/>
                <w:szCs w:val="30"/>
                <w:cs/>
              </w:rPr>
              <w:t>ฏิ</w:t>
            </w:r>
            <w:r w:rsidRPr="009D5A25">
              <w:rPr>
                <w:rFonts w:hint="cs"/>
                <w:sz w:val="30"/>
                <w:szCs w:val="30"/>
                <w:cs/>
              </w:rPr>
              <w:t>บัติ</w:t>
            </w:r>
            <w:r>
              <w:rPr>
                <w:rFonts w:hint="cs"/>
                <w:sz w:val="30"/>
                <w:szCs w:val="30"/>
                <w:cs/>
              </w:rPr>
              <w:t xml:space="preserve">) และวิพากษ์แผนฯ </w:t>
            </w:r>
            <w:r w:rsidRPr="009D5A25">
              <w:rPr>
                <w:rFonts w:hint="cs"/>
                <w:sz w:val="30"/>
                <w:szCs w:val="30"/>
                <w:cs/>
              </w:rPr>
              <w:t>(ต่อ)</w:t>
            </w:r>
            <w:r>
              <w:rPr>
                <w:sz w:val="30"/>
                <w:szCs w:val="30"/>
                <w:cs/>
              </w:rPr>
              <w:br/>
            </w: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2EE28484" w14:textId="1EEBED2F" w:rsidR="005B4826" w:rsidRPr="009D5A25" w:rsidRDefault="005B4826" w:rsidP="005B482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color w:val="FF0000"/>
                <w:sz w:val="30"/>
                <w:szCs w:val="30"/>
                <w:cs/>
              </w:rPr>
              <w:t>วิทยากร</w:t>
            </w:r>
          </w:p>
          <w:p w14:paraId="43029139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</w:p>
        </w:tc>
      </w:tr>
      <w:tr w:rsidR="005B4826" w:rsidRPr="002E663D" w14:paraId="675C7D3E" w14:textId="77777777" w:rsidTr="005B4826">
        <w:trPr>
          <w:trHeight w:val="332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14:paraId="4E20CCEE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30 พ.ย. 2566</w:t>
            </w:r>
          </w:p>
        </w:tc>
        <w:tc>
          <w:tcPr>
            <w:tcW w:w="6862" w:type="dxa"/>
            <w:gridSpan w:val="3"/>
            <w:vMerge w:val="restart"/>
            <w:shd w:val="clear" w:color="auto" w:fill="auto"/>
            <w:vAlign w:val="center"/>
          </w:tcPr>
          <w:p w14:paraId="5B62A432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การสร้างพลังบวกและ </w:t>
            </w:r>
            <w:r>
              <w:rPr>
                <w:sz w:val="30"/>
                <w:szCs w:val="30"/>
              </w:rPr>
              <w:t xml:space="preserve">Growth </w:t>
            </w:r>
            <w:proofErr w:type="spellStart"/>
            <w:r>
              <w:rPr>
                <w:sz w:val="30"/>
                <w:szCs w:val="30"/>
              </w:rPr>
              <w:t>mindest</w:t>
            </w:r>
            <w:proofErr w:type="spellEnd"/>
          </w:p>
          <w:p w14:paraId="7241F4EB" w14:textId="77777777" w:rsidR="005B4826" w:rsidRPr="009D5A25" w:rsidRDefault="005B4826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675DC4A5" w14:textId="149A9018" w:rsidR="005B4826" w:rsidRPr="009D5A25" w:rsidRDefault="00E80A18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134DCFBA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4AFDAE7A" w14:textId="7F8C33AF" w:rsidR="005B4826" w:rsidRPr="005B4826" w:rsidRDefault="005B4826" w:rsidP="005B482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13.00 -15.30 น.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09CF0E19" w14:textId="2E08C0C2" w:rsidR="005B4826" w:rsidRPr="009D5A25" w:rsidRDefault="005B4826" w:rsidP="005B4826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15.30 </w:t>
            </w:r>
            <w:r>
              <w:rPr>
                <w:sz w:val="30"/>
                <w:szCs w:val="30"/>
                <w:cs/>
              </w:rPr>
              <w:t>–</w:t>
            </w:r>
            <w:r>
              <w:rPr>
                <w:rFonts w:hint="cs"/>
                <w:sz w:val="30"/>
                <w:szCs w:val="30"/>
                <w:cs/>
              </w:rPr>
              <w:t xml:space="preserve"> 16.30 น</w:t>
            </w:r>
          </w:p>
        </w:tc>
      </w:tr>
      <w:tr w:rsidR="005B4826" w:rsidRPr="002E663D" w14:paraId="0C7A20C1" w14:textId="77777777" w:rsidTr="00B33550">
        <w:trPr>
          <w:trHeight w:val="645"/>
        </w:trPr>
        <w:tc>
          <w:tcPr>
            <w:tcW w:w="1809" w:type="dxa"/>
            <w:vMerge/>
            <w:shd w:val="clear" w:color="auto" w:fill="auto"/>
            <w:vAlign w:val="center"/>
          </w:tcPr>
          <w:p w14:paraId="16DCFD12" w14:textId="77777777" w:rsidR="005B4826" w:rsidRPr="009D5A25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6862" w:type="dxa"/>
            <w:gridSpan w:val="3"/>
            <w:vMerge/>
            <w:shd w:val="clear" w:color="auto" w:fill="auto"/>
            <w:vAlign w:val="center"/>
          </w:tcPr>
          <w:p w14:paraId="36E560A0" w14:textId="77777777" w:rsidR="005B4826" w:rsidRDefault="005B4826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18B89FBC" w14:textId="77777777" w:rsidR="005B4826" w:rsidRPr="009D5A25" w:rsidRDefault="005B4826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4054E2BD" w14:textId="17FC6FE1" w:rsidR="00E80A18" w:rsidRPr="009D5A25" w:rsidRDefault="00E80A18" w:rsidP="00E80A18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การสร้างพลังบวกและ </w:t>
            </w:r>
            <w:r>
              <w:rPr>
                <w:sz w:val="30"/>
                <w:szCs w:val="30"/>
                <w:cs/>
              </w:rPr>
              <w:br/>
            </w:r>
            <w:r>
              <w:rPr>
                <w:sz w:val="30"/>
                <w:szCs w:val="30"/>
              </w:rPr>
              <w:t xml:space="preserve">Growth </w:t>
            </w:r>
            <w:proofErr w:type="spellStart"/>
            <w:r>
              <w:rPr>
                <w:sz w:val="30"/>
                <w:szCs w:val="30"/>
              </w:rPr>
              <w:t>mindest</w:t>
            </w:r>
            <w:proofErr w:type="spellEnd"/>
            <w:r>
              <w:rPr>
                <w:rFonts w:hint="cs"/>
                <w:sz w:val="30"/>
                <w:szCs w:val="30"/>
                <w:cs/>
              </w:rPr>
              <w:t xml:space="preserve"> (ต่อ)</w:t>
            </w:r>
          </w:p>
          <w:p w14:paraId="138B4F0B" w14:textId="77777777" w:rsidR="00E80A18" w:rsidRPr="009D5A25" w:rsidRDefault="00E80A18" w:rsidP="00E80A18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7DD4BF51" w14:textId="62641F6D" w:rsidR="005B4826" w:rsidRPr="009D5A25" w:rsidRDefault="00E80A18" w:rsidP="00E80A18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วิทยากร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65BC8654" w14:textId="3E57DA10" w:rsidR="005B4826" w:rsidRPr="00E80A18" w:rsidRDefault="005B4826" w:rsidP="005B4826">
            <w:pPr>
              <w:jc w:val="left"/>
              <w:rPr>
                <w:cs/>
              </w:rPr>
            </w:pPr>
            <w:r w:rsidRPr="00E80A18">
              <w:rPr>
                <w:rFonts w:hint="cs"/>
                <w:cs/>
              </w:rPr>
              <w:t>-</w:t>
            </w:r>
            <w:r w:rsidR="00E80A18" w:rsidRPr="00E80A18">
              <w:rPr>
                <w:rFonts w:hint="cs"/>
                <w:cs/>
              </w:rPr>
              <w:t>สรุปผล/</w:t>
            </w:r>
            <w:r w:rsidRPr="00E80A18">
              <w:rPr>
                <w:rFonts w:hint="cs"/>
                <w:cs/>
              </w:rPr>
              <w:t>มอบหมายภารกิจ</w:t>
            </w:r>
            <w:r w:rsidR="00E80A18" w:rsidRPr="00E80A18">
              <w:rPr>
                <w:rFonts w:hint="cs"/>
                <w:cs/>
              </w:rPr>
              <w:t xml:space="preserve"> </w:t>
            </w:r>
            <w:r w:rsidR="00E80A18" w:rsidRPr="00E80A18">
              <w:rPr>
                <w:cs/>
              </w:rPr>
              <w:br/>
            </w:r>
            <w:r w:rsidR="00E80A18" w:rsidRPr="00E80A18">
              <w:rPr>
                <w:rFonts w:hint="cs"/>
                <w:cs/>
              </w:rPr>
              <w:t>ผอ.เสกสรรค์ รัตน์จินดามุข</w:t>
            </w:r>
          </w:p>
        </w:tc>
      </w:tr>
    </w:tbl>
    <w:p w14:paraId="623D9B26" w14:textId="77777777" w:rsidR="006A0342" w:rsidRPr="000751BD" w:rsidRDefault="006A0342" w:rsidP="006A0342">
      <w:pPr>
        <w:tabs>
          <w:tab w:val="left" w:pos="284"/>
          <w:tab w:val="left" w:pos="709"/>
          <w:tab w:val="left" w:pos="9184"/>
        </w:tabs>
      </w:pPr>
    </w:p>
    <w:p w14:paraId="7075E2A9" w14:textId="77777777" w:rsidR="006A0342" w:rsidRPr="00F1459E" w:rsidRDefault="006A0342" w:rsidP="006A0342">
      <w:pPr>
        <w:tabs>
          <w:tab w:val="left" w:pos="284"/>
          <w:tab w:val="left" w:pos="709"/>
          <w:tab w:val="left" w:pos="9184"/>
        </w:tabs>
        <w:jc w:val="left"/>
        <w:rPr>
          <w:cs/>
          <w:lang w:val="en-GB"/>
        </w:rPr>
      </w:pPr>
      <w:r w:rsidRPr="00A9038A">
        <w:rPr>
          <w:rFonts w:hint="cs"/>
          <w:b/>
          <w:bCs/>
          <w:cs/>
          <w:lang w:val="en-GB"/>
        </w:rPr>
        <w:t>หมายเหตุ</w:t>
      </w:r>
      <w:r>
        <w:rPr>
          <w:rFonts w:hint="cs"/>
          <w:cs/>
          <w:lang w:val="en-GB"/>
        </w:rPr>
        <w:t xml:space="preserve"> 1. พักรับประทานอาหารว่างและเครื่องดื่ม เวลา 10.30 น. และ 14.30 น.</w:t>
      </w:r>
    </w:p>
    <w:p w14:paraId="75854FC6" w14:textId="77777777" w:rsidR="006A0342" w:rsidRDefault="006A0342" w:rsidP="006A0342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         2. กำหนดการนี้สามารถเปลี่ยนแปลงได้ตามความเหมาะสม</w:t>
      </w:r>
    </w:p>
    <w:p w14:paraId="4A0979C9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6891E2C4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FB575BC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F7282CB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71062E3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2AAE80B3" w14:textId="77777777" w:rsidR="00FE52CE" w:rsidRDefault="00FE52CE" w:rsidP="00FE52CE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038C0B87" w14:textId="77777777" w:rsidR="00F26EF3" w:rsidRDefault="00F26EF3"/>
    <w:p w14:paraId="39CA9693" w14:textId="77777777" w:rsidR="00021A6D" w:rsidRDefault="00021A6D"/>
    <w:p w14:paraId="00658EA5" w14:textId="77777777" w:rsidR="00021A6D" w:rsidRDefault="00021A6D"/>
    <w:p w14:paraId="42D4A1C4" w14:textId="77777777" w:rsidR="00021A6D" w:rsidRDefault="00021A6D"/>
    <w:p w14:paraId="52260499" w14:textId="77777777" w:rsidR="00021A6D" w:rsidRDefault="00021A6D"/>
    <w:p w14:paraId="525F7C52" w14:textId="77777777" w:rsidR="00021A6D" w:rsidRDefault="00021A6D"/>
    <w:p w14:paraId="5FB7B13E" w14:textId="77777777" w:rsidR="00021A6D" w:rsidRDefault="00021A6D"/>
    <w:p w14:paraId="11F430F9" w14:textId="77777777" w:rsidR="00021A6D" w:rsidRDefault="00021A6D"/>
    <w:p w14:paraId="1BD188A6" w14:textId="77777777" w:rsidR="00021A6D" w:rsidRDefault="00021A6D"/>
    <w:p w14:paraId="1099CAC6" w14:textId="77777777" w:rsidR="00021A6D" w:rsidRDefault="00021A6D"/>
    <w:p w14:paraId="0E4E2F81" w14:textId="77777777" w:rsidR="00021A6D" w:rsidRDefault="00021A6D"/>
    <w:p w14:paraId="3F61037B" w14:textId="77777777" w:rsidR="00021A6D" w:rsidRDefault="00021A6D"/>
    <w:p w14:paraId="3831B921" w14:textId="77777777" w:rsidR="00021A6D" w:rsidRDefault="00021A6D"/>
    <w:p w14:paraId="70EE907A" w14:textId="77777777" w:rsidR="00021A6D" w:rsidRDefault="00021A6D"/>
    <w:p w14:paraId="54D5E98C" w14:textId="77777777" w:rsidR="00021A6D" w:rsidRDefault="00021A6D"/>
    <w:p w14:paraId="5E3B5EAB" w14:textId="77777777" w:rsidR="00021A6D" w:rsidRDefault="00021A6D"/>
    <w:p w14:paraId="243AEE7A" w14:textId="77777777" w:rsidR="00021A6D" w:rsidRDefault="00021A6D"/>
    <w:p w14:paraId="173BB32B" w14:textId="77777777" w:rsidR="00021A6D" w:rsidRDefault="00021A6D"/>
    <w:p w14:paraId="28C59305" w14:textId="77777777" w:rsidR="00021A6D" w:rsidRDefault="00021A6D"/>
    <w:p w14:paraId="2142C88A" w14:textId="77777777" w:rsidR="00021A6D" w:rsidRPr="009D5A25" w:rsidRDefault="00021A6D" w:rsidP="00021A6D">
      <w:pPr>
        <w:tabs>
          <w:tab w:val="left" w:pos="284"/>
          <w:tab w:val="left" w:pos="709"/>
          <w:tab w:val="left" w:pos="9184"/>
        </w:tabs>
        <w:rPr>
          <w:b/>
          <w:bCs/>
          <w:lang w:val="en-GB"/>
        </w:rPr>
      </w:pPr>
      <w:r w:rsidRPr="009D5A25">
        <w:rPr>
          <w:rFonts w:hint="cs"/>
          <w:b/>
          <w:bCs/>
          <w:cs/>
        </w:rPr>
        <w:t>กำหนดการ</w:t>
      </w:r>
      <w:r w:rsidRPr="009D5A25">
        <w:rPr>
          <w:b/>
          <w:bCs/>
          <w:cs/>
          <w:lang w:val="en-GB"/>
        </w:rPr>
        <w:t>อบรมเชิงปฏิบัติการจัดทำแผนการเรียนรู้เชิงรุก (</w:t>
      </w:r>
      <w:r w:rsidRPr="009D5A25">
        <w:rPr>
          <w:b/>
          <w:bCs/>
          <w:lang w:val="en-GB"/>
        </w:rPr>
        <w:t xml:space="preserve">Active Learning) </w:t>
      </w:r>
      <w:r w:rsidRPr="009D5A25">
        <w:rPr>
          <w:b/>
          <w:bCs/>
          <w:cs/>
          <w:lang w:val="en-GB"/>
        </w:rPr>
        <w:t>ด้วยเทคโนโลยี</w:t>
      </w:r>
    </w:p>
    <w:p w14:paraId="1A1426AF" w14:textId="77777777" w:rsidR="00021A6D" w:rsidRPr="009D5A25" w:rsidRDefault="00021A6D" w:rsidP="00021A6D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>ระหว่างวันที่ 27 - 30 พฤศจิกายน  2566</w:t>
      </w:r>
    </w:p>
    <w:p w14:paraId="121CC52B" w14:textId="77777777" w:rsidR="00021A6D" w:rsidRPr="009D5A25" w:rsidRDefault="00021A6D" w:rsidP="00021A6D">
      <w:pPr>
        <w:tabs>
          <w:tab w:val="left" w:pos="284"/>
          <w:tab w:val="left" w:pos="709"/>
          <w:tab w:val="left" w:pos="9184"/>
        </w:tabs>
        <w:rPr>
          <w:b/>
          <w:bCs/>
          <w:cs/>
          <w:lang w:val="en-GB"/>
        </w:rPr>
      </w:pPr>
      <w:r w:rsidRPr="009D5A25">
        <w:rPr>
          <w:rFonts w:hint="cs"/>
          <w:b/>
          <w:bCs/>
          <w:cs/>
          <w:lang w:val="en-GB"/>
        </w:rPr>
        <w:t xml:space="preserve">ณ โรงแรมโกลเด้นซิตี้ </w:t>
      </w:r>
      <w:r>
        <w:rPr>
          <w:rFonts w:hint="cs"/>
          <w:b/>
          <w:bCs/>
          <w:cs/>
          <w:lang w:val="en-GB"/>
        </w:rPr>
        <w:t xml:space="preserve">อำเภอเมืองระยอง </w:t>
      </w:r>
      <w:r w:rsidRPr="009D5A25">
        <w:rPr>
          <w:rFonts w:hint="cs"/>
          <w:b/>
          <w:bCs/>
          <w:cs/>
          <w:lang w:val="en-GB"/>
        </w:rPr>
        <w:t>จังหวัดระยอง</w:t>
      </w:r>
    </w:p>
    <w:tbl>
      <w:tblPr>
        <w:tblW w:w="15901" w:type="dxa"/>
        <w:tblInd w:w="-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617"/>
        <w:gridCol w:w="2268"/>
        <w:gridCol w:w="2977"/>
        <w:gridCol w:w="1701"/>
        <w:gridCol w:w="2764"/>
        <w:gridCol w:w="2765"/>
      </w:tblGrid>
      <w:tr w:rsidR="00021A6D" w:rsidRPr="002E663D" w14:paraId="03718E50" w14:textId="77777777" w:rsidTr="00071E03">
        <w:tc>
          <w:tcPr>
            <w:tcW w:w="1809" w:type="dxa"/>
            <w:shd w:val="clear" w:color="auto" w:fill="auto"/>
          </w:tcPr>
          <w:p w14:paraId="74C4C1EF" w14:textId="77777777" w:rsidR="00021A6D" w:rsidRPr="002E663D" w:rsidRDefault="00021A6D" w:rsidP="00071E03">
            <w:pPr>
              <w:rPr>
                <w:b/>
                <w:bCs/>
              </w:rPr>
            </w:pPr>
            <w:r w:rsidRPr="002E663D">
              <w:rPr>
                <w:rFonts w:ascii="Calibri" w:hAnsi="Calibri" w:cs="Cordia New"/>
                <w:b/>
                <w:bCs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081ADD9" wp14:editId="09F70C3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8890</wp:posOffset>
                      </wp:positionV>
                      <wp:extent cx="1127760" cy="659765"/>
                      <wp:effectExtent l="0" t="0" r="34290" b="26035"/>
                      <wp:wrapNone/>
                      <wp:docPr id="465295172" name="ตัวเชื่อมต่อตรง 465295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127760" cy="65976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000D208" id="ตัวเชื่อมต่อตรง 46529517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.8pt,.7pt" to="84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b5t0QEAAJIDAAAOAAAAZHJzL2Uyb0RvYy54bWysU8GO0zAQvSPxD5bvNElF2m3UdCW2KpcF&#10;VlrgPnXsJMKxLY9p2r9n7KTdBW6IizWemTzPe/OyvT8Pmp2kx96amheLnDNphG1609b829fDuzvO&#10;MIBpQFsja36RyO93b99sR1fJpe2sbqRnBGKwGl3NuxBclWUoOjkALqyThorK+gECXX2bNR5GQh90&#10;tszzVTZa3zhvhUSk7H4q8l3CV0qK8EUplIHpmtNsIZ0+ncd4ZrstVK0H1/ViHgP+YYoBekOP3qD2&#10;EID99P1fUEMvvEWrwkLYIbNK9UImDsSmyP9g89yBk4kLiYPuJhP+P1jx+fRgnnwcXZzNs3u04geS&#10;KNnosLoV4wXd1HZWfmBK9+477TtxJhbsnCS93CSV58AEJYtiuV6vSHlBtVW5Wa/KqHkGVcSJzzqP&#10;4aO0A4tBzXVvImWo4PSIYWq9tsS0sYde67Q2bdhY8025LAkeyDxKQ6BwcE3N0bScgW7JlSL4hIhW&#10;9038OuKgb48P2rMTkDPeH+6KD/upqYNGTtlNmeezQxDCJ9tM6SK/5onFDJMY/YYfZ94DdtM3qTQT&#10;1ya+L5M5Z4ov+sboaJvLk78ugRaf0GeTRme9vlP8+lfa/QIAAP//AwBQSwMEFAAGAAgAAAAhABV9&#10;233eAAAACAEAAA8AAABkcnMvZG93bnJldi54bWxMj81OwzAQhO9IvIO1SNxah7+oTeNUEVIugIQI&#10;XHpz4iUOjddR7Lbp27M9wW13ZzT7Tb6d3SCOOIXek4K7ZQICqfWmp07B12e1WIEIUZPRgydUcMYA&#10;2+L6KteZ8Sf6wGMdO8EhFDKtwMY4ZlKG1qLTYelHJNa+/eR05HXqpJn0icPdIO+TJJVO98QfrB7x&#10;2WK7rw9OQdX09rX0Vfd2dj9Y78td+f6yU+r2Zi43ICLO8c8MF3xGh4KZGn8gE8SgYLFO2cn3RxAX&#10;OV1xtYaH5OkBZJHL/wWKXwAAAP//AwBQSwECLQAUAAYACAAAACEAtoM4kv4AAADhAQAAEwAAAAAA&#10;AAAAAAAAAAAAAAAAW0NvbnRlbnRfVHlwZXNdLnhtbFBLAQItABQABgAIAAAAIQA4/SH/1gAAAJQB&#10;AAALAAAAAAAAAAAAAAAAAC8BAABfcmVscy8ucmVsc1BLAQItABQABgAIAAAAIQBAAb5t0QEAAJID&#10;AAAOAAAAAAAAAAAAAAAAAC4CAABkcnMvZTJvRG9jLnhtbFBLAQItABQABgAIAAAAIQAVfdt93gAA&#10;AAgBAAAPAAAAAAAAAAAAAAAAACsEAABkcnMvZG93bnJldi54bWxQSwUGAAAAAAQABADzAAAANgUA&#10;AAAA&#10;" strokecolor="#4a7ebb">
                      <o:lock v:ext="edit" shapetype="f"/>
                    </v:line>
                  </w:pict>
                </mc:Fallback>
              </mc:AlternateContent>
            </w:r>
            <w:r w:rsidRPr="002E663D">
              <w:rPr>
                <w:rFonts w:hint="cs"/>
                <w:b/>
                <w:bCs/>
                <w:cs/>
              </w:rPr>
              <w:t xml:space="preserve"> วัน </w:t>
            </w:r>
          </w:p>
          <w:p w14:paraId="3B50DA52" w14:textId="77777777" w:rsidR="00021A6D" w:rsidRPr="002E663D" w:rsidRDefault="00021A6D" w:rsidP="00071E03">
            <w:pPr>
              <w:rPr>
                <w:cs/>
              </w:rPr>
            </w:pPr>
            <w:r w:rsidRPr="002E663D">
              <w:rPr>
                <w:rFonts w:hint="cs"/>
                <w:b/>
                <w:bCs/>
                <w:cs/>
              </w:rPr>
              <w:t xml:space="preserve">                    เวลา</w:t>
            </w:r>
          </w:p>
        </w:tc>
        <w:tc>
          <w:tcPr>
            <w:tcW w:w="1617" w:type="dxa"/>
            <w:shd w:val="clear" w:color="auto" w:fill="auto"/>
            <w:vAlign w:val="center"/>
          </w:tcPr>
          <w:p w14:paraId="27D4563B" w14:textId="77777777" w:rsidR="00021A6D" w:rsidRPr="000751BD" w:rsidRDefault="00021A6D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08.30-09.00 น.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FCD221" w14:textId="77777777" w:rsidR="00021A6D" w:rsidRPr="000751BD" w:rsidRDefault="00021A6D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09.00</w:t>
            </w:r>
            <w:r w:rsidRPr="000751BD">
              <w:rPr>
                <w:sz w:val="24"/>
                <w:szCs w:val="28"/>
              </w:rPr>
              <w:t xml:space="preserve"> </w:t>
            </w:r>
            <w:r w:rsidRPr="000751BD">
              <w:rPr>
                <w:sz w:val="24"/>
                <w:szCs w:val="28"/>
                <w:cs/>
              </w:rPr>
              <w:t>–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09.30 น.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915F468" w14:textId="77777777" w:rsidR="00021A6D" w:rsidRPr="000751BD" w:rsidRDefault="00021A6D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09.30-12.00 น.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A4E315E" w14:textId="77777777" w:rsidR="00021A6D" w:rsidRPr="000751BD" w:rsidRDefault="00021A6D" w:rsidP="00071E03">
            <w:pPr>
              <w:rPr>
                <w:sz w:val="24"/>
                <w:szCs w:val="28"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12.00-13.00 น.</w:t>
            </w: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64C8B917" w14:textId="77777777" w:rsidR="00021A6D" w:rsidRPr="000751BD" w:rsidRDefault="00021A6D" w:rsidP="00071E03">
            <w:pPr>
              <w:rPr>
                <w:sz w:val="24"/>
                <w:szCs w:val="28"/>
                <w:cs/>
              </w:rPr>
            </w:pPr>
            <w:r w:rsidRPr="000751BD">
              <w:rPr>
                <w:rFonts w:hint="cs"/>
                <w:sz w:val="24"/>
                <w:szCs w:val="28"/>
                <w:cs/>
              </w:rPr>
              <w:t>13.00</w:t>
            </w:r>
            <w:r>
              <w:rPr>
                <w:rFonts w:hint="cs"/>
                <w:sz w:val="24"/>
                <w:szCs w:val="28"/>
                <w:cs/>
              </w:rPr>
              <w:t xml:space="preserve"> </w:t>
            </w:r>
            <w:r>
              <w:rPr>
                <w:sz w:val="24"/>
                <w:szCs w:val="28"/>
                <w:cs/>
              </w:rPr>
              <w:t>–</w:t>
            </w:r>
            <w:r>
              <w:rPr>
                <w:rFonts w:hint="cs"/>
                <w:sz w:val="24"/>
                <w:szCs w:val="28"/>
                <w:cs/>
              </w:rPr>
              <w:t xml:space="preserve"> 16.30</w:t>
            </w:r>
            <w:r w:rsidRPr="000751BD">
              <w:rPr>
                <w:rFonts w:hint="cs"/>
                <w:sz w:val="24"/>
                <w:szCs w:val="28"/>
                <w:cs/>
              </w:rPr>
              <w:t xml:space="preserve"> น.</w:t>
            </w:r>
          </w:p>
        </w:tc>
      </w:tr>
      <w:tr w:rsidR="00021A6D" w:rsidRPr="002E663D" w14:paraId="29CFC559" w14:textId="77777777" w:rsidTr="00071E03">
        <w:trPr>
          <w:trHeight w:val="361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14:paraId="366D3634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27 พ.ย. 2566</w:t>
            </w:r>
          </w:p>
        </w:tc>
        <w:tc>
          <w:tcPr>
            <w:tcW w:w="1617" w:type="dxa"/>
            <w:vMerge w:val="restart"/>
            <w:shd w:val="clear" w:color="auto" w:fill="auto"/>
            <w:vAlign w:val="center"/>
          </w:tcPr>
          <w:p w14:paraId="16C54A00" w14:textId="77777777" w:rsidR="00021A6D" w:rsidRPr="009D5A25" w:rsidRDefault="00021A6D" w:rsidP="00071E03">
            <w:pPr>
              <w:rPr>
                <w:sz w:val="30"/>
                <w:szCs w:val="30"/>
              </w:rPr>
            </w:pPr>
          </w:p>
          <w:p w14:paraId="29B4A510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ลงทะเบียน</w:t>
            </w:r>
          </w:p>
          <w:p w14:paraId="122D2018" w14:textId="77777777" w:rsidR="00021A6D" w:rsidRPr="009D5A25" w:rsidRDefault="00021A6D" w:rsidP="00071E0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683504EB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 xml:space="preserve">พิธีเปิด  </w:t>
            </w:r>
          </w:p>
          <w:p w14:paraId="550AA128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13D56A0E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28"/>
                <w:szCs w:val="28"/>
                <w:cs/>
              </w:rPr>
              <w:t>ผอ.เสกสรรค์ รัตน์จินดามุข</w:t>
            </w:r>
          </w:p>
        </w:tc>
        <w:tc>
          <w:tcPr>
            <w:tcW w:w="2977" w:type="dxa"/>
            <w:vMerge w:val="restart"/>
            <w:shd w:val="clear" w:color="auto" w:fill="auto"/>
            <w:vAlign w:val="center"/>
          </w:tcPr>
          <w:p w14:paraId="7D524B7C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การจัดการเรียนรู้เชิงรุก (บรรยาย)</w:t>
            </w:r>
          </w:p>
          <w:p w14:paraId="439D967F" w14:textId="19D96D56" w:rsidR="00021A6D" w:rsidRPr="009D5A25" w:rsidRDefault="00021A6D" w:rsidP="00021A6D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 w:val="restart"/>
            <w:shd w:val="clear" w:color="auto" w:fill="auto"/>
            <w:textDirection w:val="btLr"/>
            <w:vAlign w:val="center"/>
          </w:tcPr>
          <w:p w14:paraId="0FA34BF9" w14:textId="77777777" w:rsidR="00021A6D" w:rsidRPr="009D5A25" w:rsidRDefault="00021A6D" w:rsidP="00071E03">
            <w:pPr>
              <w:spacing w:after="200" w:line="276" w:lineRule="auto"/>
              <w:ind w:left="113" w:right="113"/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รับประทานอาหารกลางวัน</w:t>
            </w:r>
          </w:p>
        </w:tc>
        <w:tc>
          <w:tcPr>
            <w:tcW w:w="2764" w:type="dxa"/>
            <w:shd w:val="clear" w:color="auto" w:fill="auto"/>
          </w:tcPr>
          <w:p w14:paraId="06A64E07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13.00 -14.30 น.</w:t>
            </w:r>
          </w:p>
        </w:tc>
        <w:tc>
          <w:tcPr>
            <w:tcW w:w="2765" w:type="dxa"/>
            <w:shd w:val="clear" w:color="auto" w:fill="auto"/>
          </w:tcPr>
          <w:p w14:paraId="350C095B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14.30 </w:t>
            </w:r>
            <w:r>
              <w:rPr>
                <w:sz w:val="30"/>
                <w:szCs w:val="30"/>
                <w:cs/>
              </w:rPr>
              <w:t>–</w:t>
            </w:r>
            <w:r>
              <w:rPr>
                <w:rFonts w:hint="cs"/>
                <w:sz w:val="30"/>
                <w:szCs w:val="30"/>
                <w:cs/>
              </w:rPr>
              <w:t xml:space="preserve"> 16.30 น.</w:t>
            </w:r>
          </w:p>
        </w:tc>
      </w:tr>
      <w:tr w:rsidR="00021A6D" w:rsidRPr="002E663D" w14:paraId="1F83A831" w14:textId="77777777" w:rsidTr="00071E03">
        <w:trPr>
          <w:trHeight w:val="1415"/>
        </w:trPr>
        <w:tc>
          <w:tcPr>
            <w:tcW w:w="1809" w:type="dxa"/>
            <w:vMerge/>
            <w:shd w:val="clear" w:color="auto" w:fill="auto"/>
            <w:vAlign w:val="center"/>
          </w:tcPr>
          <w:p w14:paraId="22D2A048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617" w:type="dxa"/>
            <w:vMerge/>
            <w:shd w:val="clear" w:color="auto" w:fill="auto"/>
            <w:vAlign w:val="center"/>
          </w:tcPr>
          <w:p w14:paraId="055B9F6F" w14:textId="77777777" w:rsidR="00021A6D" w:rsidRPr="009D5A25" w:rsidRDefault="00021A6D" w:rsidP="00071E03">
            <w:pPr>
              <w:rPr>
                <w:sz w:val="30"/>
                <w:szCs w:val="3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27001E6C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2977" w:type="dxa"/>
            <w:vMerge/>
            <w:shd w:val="clear" w:color="auto" w:fill="auto"/>
            <w:vAlign w:val="center"/>
          </w:tcPr>
          <w:p w14:paraId="4A9BD872" w14:textId="77777777" w:rsidR="00021A6D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57CB64A1" w14:textId="77777777" w:rsidR="00021A6D" w:rsidRPr="009D5A25" w:rsidRDefault="00021A6D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2764" w:type="dxa"/>
            <w:shd w:val="clear" w:color="auto" w:fill="auto"/>
          </w:tcPr>
          <w:p w14:paraId="30E05ED0" w14:textId="4B826DC5" w:rsidR="00021A6D" w:rsidRPr="009D5A25" w:rsidRDefault="00021A6D" w:rsidP="00021A6D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ตัวชี้วัดระหว่างทาง ปลายทาง เพื่อการเขียนแผนการจัดการเรียนรู้และการวัดผลประเมินผล(บรรยาย) </w:t>
            </w:r>
          </w:p>
          <w:p w14:paraId="2AA221BD" w14:textId="45443856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2765" w:type="dxa"/>
            <w:shd w:val="clear" w:color="auto" w:fill="auto"/>
          </w:tcPr>
          <w:p w14:paraId="28F510C6" w14:textId="77777777" w:rsidR="00021A6D" w:rsidRDefault="00021A6D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การใช้นวัตกรรมเพื่อการจัดการเรียนรู้เชิงรุก (บรรยาย)</w:t>
            </w:r>
          </w:p>
          <w:p w14:paraId="4DB12274" w14:textId="65B9F183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</w:tr>
      <w:tr w:rsidR="00021A6D" w:rsidRPr="002E663D" w14:paraId="6FC90039" w14:textId="77777777" w:rsidTr="00071E03">
        <w:trPr>
          <w:trHeight w:val="1418"/>
        </w:trPr>
        <w:tc>
          <w:tcPr>
            <w:tcW w:w="1809" w:type="dxa"/>
            <w:shd w:val="clear" w:color="auto" w:fill="auto"/>
            <w:vAlign w:val="center"/>
          </w:tcPr>
          <w:p w14:paraId="18D8106F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28 พ.ย. 2566</w:t>
            </w:r>
          </w:p>
        </w:tc>
        <w:tc>
          <w:tcPr>
            <w:tcW w:w="6862" w:type="dxa"/>
            <w:gridSpan w:val="3"/>
            <w:shd w:val="clear" w:color="auto" w:fill="auto"/>
            <w:vAlign w:val="center"/>
          </w:tcPr>
          <w:p w14:paraId="33FB2161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กระบวนการสร้างแผนการจัดการเรียนรู้เชิงรุก (บรรยาย)</w:t>
            </w:r>
          </w:p>
          <w:p w14:paraId="5BA62C48" w14:textId="29730B5A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10FDA4A5" w14:textId="77777777" w:rsidR="00021A6D" w:rsidRPr="009D5A25" w:rsidRDefault="00021A6D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6DA2034A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สร้างแผนการจัดการเรียนรู้เชิงรุก (ภาคปฏิบัติ)</w:t>
            </w:r>
          </w:p>
          <w:p w14:paraId="7B65144E" w14:textId="77777777" w:rsidR="00021A6D" w:rsidRPr="009D5A25" w:rsidRDefault="00021A6D" w:rsidP="00071E03">
            <w:pPr>
              <w:rPr>
                <w:sz w:val="30"/>
                <w:szCs w:val="30"/>
              </w:rPr>
            </w:pPr>
          </w:p>
        </w:tc>
      </w:tr>
      <w:tr w:rsidR="00021A6D" w:rsidRPr="002E663D" w14:paraId="57347F8D" w14:textId="77777777" w:rsidTr="00071E03">
        <w:trPr>
          <w:trHeight w:val="1418"/>
        </w:trPr>
        <w:tc>
          <w:tcPr>
            <w:tcW w:w="1809" w:type="dxa"/>
            <w:shd w:val="clear" w:color="auto" w:fill="auto"/>
            <w:vAlign w:val="center"/>
          </w:tcPr>
          <w:p w14:paraId="0D1A8FB5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29 พ.ย. 2566</w:t>
            </w:r>
          </w:p>
        </w:tc>
        <w:tc>
          <w:tcPr>
            <w:tcW w:w="6862" w:type="dxa"/>
            <w:gridSpan w:val="3"/>
            <w:shd w:val="clear" w:color="auto" w:fill="auto"/>
            <w:vAlign w:val="center"/>
          </w:tcPr>
          <w:p w14:paraId="4F07D61D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สาธิตการสอน (</w:t>
            </w:r>
            <w:r w:rsidRPr="009D5A25">
              <w:rPr>
                <w:rFonts w:hint="cs"/>
                <w:sz w:val="30"/>
                <w:szCs w:val="30"/>
                <w:cs/>
              </w:rPr>
              <w:t>ภาคป</w:t>
            </w:r>
            <w:r>
              <w:rPr>
                <w:rFonts w:hint="cs"/>
                <w:sz w:val="30"/>
                <w:szCs w:val="30"/>
                <w:cs/>
              </w:rPr>
              <w:t>ฏิ</w:t>
            </w:r>
            <w:r w:rsidRPr="009D5A25">
              <w:rPr>
                <w:rFonts w:hint="cs"/>
                <w:sz w:val="30"/>
                <w:szCs w:val="30"/>
                <w:cs/>
              </w:rPr>
              <w:t>บัติ</w:t>
            </w:r>
            <w:r>
              <w:rPr>
                <w:rFonts w:hint="cs"/>
                <w:sz w:val="30"/>
                <w:szCs w:val="30"/>
                <w:cs/>
              </w:rPr>
              <w:t>) และวิพากษ์แผนฯ</w:t>
            </w:r>
          </w:p>
          <w:p w14:paraId="7AADFBAF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7F9D7104" w14:textId="77777777" w:rsidR="00021A6D" w:rsidRPr="009D5A25" w:rsidRDefault="00021A6D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56059DD0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>
              <w:rPr>
                <w:rFonts w:hint="cs"/>
                <w:sz w:val="30"/>
                <w:szCs w:val="30"/>
                <w:cs/>
              </w:rPr>
              <w:t>สาธิตการสอน (</w:t>
            </w:r>
            <w:r w:rsidRPr="009D5A25">
              <w:rPr>
                <w:rFonts w:hint="cs"/>
                <w:sz w:val="30"/>
                <w:szCs w:val="30"/>
                <w:cs/>
              </w:rPr>
              <w:t>ภาคป</w:t>
            </w:r>
            <w:r>
              <w:rPr>
                <w:rFonts w:hint="cs"/>
                <w:sz w:val="30"/>
                <w:szCs w:val="30"/>
                <w:cs/>
              </w:rPr>
              <w:t>ฏิ</w:t>
            </w:r>
            <w:r w:rsidRPr="009D5A25">
              <w:rPr>
                <w:rFonts w:hint="cs"/>
                <w:sz w:val="30"/>
                <w:szCs w:val="30"/>
                <w:cs/>
              </w:rPr>
              <w:t>บัติ</w:t>
            </w:r>
            <w:r>
              <w:rPr>
                <w:rFonts w:hint="cs"/>
                <w:sz w:val="30"/>
                <w:szCs w:val="30"/>
                <w:cs/>
              </w:rPr>
              <w:t xml:space="preserve">) และวิพากษ์แผนฯ </w:t>
            </w:r>
            <w:r w:rsidRPr="009D5A25">
              <w:rPr>
                <w:rFonts w:hint="cs"/>
                <w:sz w:val="30"/>
                <w:szCs w:val="30"/>
                <w:cs/>
              </w:rPr>
              <w:t>(ต่อ)</w:t>
            </w:r>
          </w:p>
          <w:p w14:paraId="30841C0A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</w:tr>
      <w:tr w:rsidR="00021A6D" w:rsidRPr="002E663D" w14:paraId="1CF42D23" w14:textId="77777777" w:rsidTr="00071E03">
        <w:trPr>
          <w:trHeight w:val="1418"/>
        </w:trPr>
        <w:tc>
          <w:tcPr>
            <w:tcW w:w="1809" w:type="dxa"/>
            <w:shd w:val="clear" w:color="auto" w:fill="auto"/>
            <w:vAlign w:val="center"/>
          </w:tcPr>
          <w:p w14:paraId="140E2ED9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lastRenderedPageBreak/>
              <w:t>30 พ.ย. 2566</w:t>
            </w:r>
          </w:p>
        </w:tc>
        <w:tc>
          <w:tcPr>
            <w:tcW w:w="6862" w:type="dxa"/>
            <w:gridSpan w:val="3"/>
            <w:shd w:val="clear" w:color="auto" w:fill="auto"/>
            <w:vAlign w:val="center"/>
          </w:tcPr>
          <w:p w14:paraId="7F280083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 xml:space="preserve">การสร้างพลังบวกและ </w:t>
            </w:r>
            <w:r>
              <w:rPr>
                <w:sz w:val="30"/>
                <w:szCs w:val="30"/>
              </w:rPr>
              <w:t xml:space="preserve">Growth </w:t>
            </w:r>
            <w:proofErr w:type="spellStart"/>
            <w:r>
              <w:rPr>
                <w:sz w:val="30"/>
                <w:szCs w:val="30"/>
              </w:rPr>
              <w:t>mindest</w:t>
            </w:r>
            <w:proofErr w:type="spellEnd"/>
          </w:p>
          <w:p w14:paraId="2BE67F69" w14:textId="3D87509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</w:p>
        </w:tc>
        <w:tc>
          <w:tcPr>
            <w:tcW w:w="1701" w:type="dxa"/>
            <w:vMerge/>
            <w:shd w:val="clear" w:color="auto" w:fill="auto"/>
            <w:textDirection w:val="btLr"/>
            <w:vAlign w:val="center"/>
          </w:tcPr>
          <w:p w14:paraId="44B29C49" w14:textId="77777777" w:rsidR="00021A6D" w:rsidRPr="009D5A25" w:rsidRDefault="00021A6D" w:rsidP="00071E03">
            <w:pPr>
              <w:spacing w:after="200" w:line="276" w:lineRule="auto"/>
              <w:ind w:left="113" w:right="113"/>
              <w:rPr>
                <w:sz w:val="30"/>
                <w:szCs w:val="30"/>
                <w:cs/>
              </w:rPr>
            </w:pPr>
          </w:p>
        </w:tc>
        <w:tc>
          <w:tcPr>
            <w:tcW w:w="5529" w:type="dxa"/>
            <w:gridSpan w:val="2"/>
            <w:shd w:val="clear" w:color="auto" w:fill="auto"/>
            <w:vAlign w:val="center"/>
          </w:tcPr>
          <w:p w14:paraId="13227EC1" w14:textId="77777777" w:rsidR="00021A6D" w:rsidRPr="009D5A25" w:rsidRDefault="00021A6D" w:rsidP="00071E03">
            <w:pPr>
              <w:rPr>
                <w:sz w:val="30"/>
                <w:szCs w:val="30"/>
                <w:cs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สรุปผล/</w:t>
            </w:r>
            <w:r>
              <w:rPr>
                <w:rFonts w:hint="cs"/>
                <w:sz w:val="30"/>
                <w:szCs w:val="30"/>
                <w:cs/>
              </w:rPr>
              <w:t>มอบหมายภารกิจ</w:t>
            </w:r>
          </w:p>
          <w:p w14:paraId="2D656A9C" w14:textId="77777777" w:rsidR="00021A6D" w:rsidRDefault="00021A6D" w:rsidP="00071E03">
            <w:pPr>
              <w:rPr>
                <w:sz w:val="30"/>
                <w:szCs w:val="30"/>
              </w:rPr>
            </w:pPr>
            <w:r w:rsidRPr="009D5A25">
              <w:rPr>
                <w:rFonts w:hint="cs"/>
                <w:sz w:val="30"/>
                <w:szCs w:val="30"/>
                <w:cs/>
              </w:rPr>
              <w:t>โดย</w:t>
            </w:r>
          </w:p>
          <w:p w14:paraId="26B7BADD" w14:textId="77777777" w:rsidR="00021A6D" w:rsidRPr="009D5A25" w:rsidRDefault="00021A6D" w:rsidP="00071E03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cs/>
              </w:rPr>
              <w:t>นายเสกสรรค์ รัตน์จินดามุข</w:t>
            </w:r>
          </w:p>
          <w:p w14:paraId="7188821B" w14:textId="77777777" w:rsidR="00021A6D" w:rsidRPr="009D5A25" w:rsidRDefault="00021A6D" w:rsidP="00071E03">
            <w:pPr>
              <w:jc w:val="both"/>
              <w:rPr>
                <w:sz w:val="30"/>
                <w:szCs w:val="30"/>
                <w:cs/>
              </w:rPr>
            </w:pPr>
          </w:p>
        </w:tc>
      </w:tr>
    </w:tbl>
    <w:p w14:paraId="5E745DC5" w14:textId="77777777" w:rsidR="00021A6D" w:rsidRPr="000751BD" w:rsidRDefault="00021A6D" w:rsidP="00021A6D">
      <w:pPr>
        <w:tabs>
          <w:tab w:val="left" w:pos="284"/>
          <w:tab w:val="left" w:pos="709"/>
          <w:tab w:val="left" w:pos="9184"/>
        </w:tabs>
      </w:pPr>
    </w:p>
    <w:p w14:paraId="313E4867" w14:textId="77777777" w:rsidR="00021A6D" w:rsidRPr="00F1459E" w:rsidRDefault="00021A6D" w:rsidP="00021A6D">
      <w:pPr>
        <w:tabs>
          <w:tab w:val="left" w:pos="284"/>
          <w:tab w:val="left" w:pos="709"/>
          <w:tab w:val="left" w:pos="9184"/>
        </w:tabs>
        <w:jc w:val="left"/>
        <w:rPr>
          <w:cs/>
          <w:lang w:val="en-GB"/>
        </w:rPr>
      </w:pPr>
      <w:r w:rsidRPr="00A9038A">
        <w:rPr>
          <w:rFonts w:hint="cs"/>
          <w:b/>
          <w:bCs/>
          <w:cs/>
          <w:lang w:val="en-GB"/>
        </w:rPr>
        <w:t>หมายเหตุ</w:t>
      </w:r>
      <w:r>
        <w:rPr>
          <w:rFonts w:hint="cs"/>
          <w:cs/>
          <w:lang w:val="en-GB"/>
        </w:rPr>
        <w:t xml:space="preserve"> 1. พักรับประทานอาหารว่างและเครื่องดื่ม เวลา 10.30 น. และ 14.30 น.</w:t>
      </w:r>
    </w:p>
    <w:p w14:paraId="3D6C583B" w14:textId="77777777" w:rsidR="00021A6D" w:rsidRDefault="00021A6D" w:rsidP="00021A6D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         2. กำหนดการนี้สามารถเปลี่ยนแปลงได้ตามความเหมาะสม</w:t>
      </w:r>
    </w:p>
    <w:p w14:paraId="3AD561D7" w14:textId="77777777" w:rsidR="00021A6D" w:rsidRDefault="00021A6D" w:rsidP="00021A6D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40E0F241" w14:textId="77777777" w:rsidR="00021A6D" w:rsidRDefault="00021A6D" w:rsidP="00021A6D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5EA329B3" w14:textId="77777777" w:rsidR="00021A6D" w:rsidRDefault="00021A6D" w:rsidP="00021A6D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36F59E05" w14:textId="77777777" w:rsidR="00021A6D" w:rsidRDefault="00021A6D" w:rsidP="00021A6D">
      <w:pPr>
        <w:pBdr>
          <w:bottom w:val="single" w:sz="6" w:space="0" w:color="auto"/>
        </w:pBdr>
        <w:tabs>
          <w:tab w:val="left" w:pos="284"/>
          <w:tab w:val="left" w:pos="709"/>
          <w:tab w:val="left" w:pos="1418"/>
          <w:tab w:val="left" w:pos="5103"/>
          <w:tab w:val="left" w:pos="6804"/>
          <w:tab w:val="left" w:pos="9184"/>
        </w:tabs>
        <w:jc w:val="thaiDistribute"/>
      </w:pPr>
    </w:p>
    <w:p w14:paraId="7F37F86F" w14:textId="77777777" w:rsidR="00021A6D" w:rsidRPr="00FE52CE" w:rsidRDefault="00021A6D"/>
    <w:sectPr w:rsidR="00021A6D" w:rsidRPr="00FE52CE" w:rsidSect="00E80A18">
      <w:pgSz w:w="16838" w:h="11906" w:orient="landscape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2CE"/>
    <w:rsid w:val="00021A6D"/>
    <w:rsid w:val="000A021D"/>
    <w:rsid w:val="0038529C"/>
    <w:rsid w:val="003C6B43"/>
    <w:rsid w:val="00427775"/>
    <w:rsid w:val="0044713F"/>
    <w:rsid w:val="005B4826"/>
    <w:rsid w:val="00625C44"/>
    <w:rsid w:val="00637627"/>
    <w:rsid w:val="006A0342"/>
    <w:rsid w:val="007632C8"/>
    <w:rsid w:val="007C1456"/>
    <w:rsid w:val="007D51CE"/>
    <w:rsid w:val="008201D0"/>
    <w:rsid w:val="00A423E1"/>
    <w:rsid w:val="00AE6613"/>
    <w:rsid w:val="00B165D1"/>
    <w:rsid w:val="00DF3FC2"/>
    <w:rsid w:val="00E80A18"/>
    <w:rsid w:val="00EC625B"/>
    <w:rsid w:val="00F26EF3"/>
    <w:rsid w:val="00F5002B"/>
    <w:rsid w:val="00F87652"/>
    <w:rsid w:val="00FC4085"/>
    <w:rsid w:val="00FE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BE2BD"/>
  <w15:chartTrackingRefBased/>
  <w15:docId w15:val="{42E2D5F6-5B64-4A28-BB2A-05E31A10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52CE"/>
    <w:pPr>
      <w:spacing w:after="0" w:line="240" w:lineRule="auto"/>
      <w:jc w:val="center"/>
    </w:pPr>
    <w:rPr>
      <w:rFonts w:ascii="TH SarabunPSK" w:eastAsia="Calibri" w:hAnsi="TH SarabunPSK" w:cs="TH SarabunPSK"/>
      <w:kern w:val="0"/>
      <w:sz w:val="32"/>
      <w:szCs w:val="32"/>
    </w:rPr>
  </w:style>
  <w:style w:type="paragraph" w:styleId="1">
    <w:name w:val="heading 1"/>
    <w:basedOn w:val="a"/>
    <w:next w:val="a"/>
    <w:link w:val="10"/>
    <w:uiPriority w:val="1"/>
    <w:qFormat/>
    <w:rsid w:val="00F87652"/>
    <w:pPr>
      <w:widowControl w:val="0"/>
      <w:autoSpaceDE w:val="0"/>
      <w:autoSpaceDN w:val="0"/>
      <w:adjustRightInd w:val="0"/>
      <w:spacing w:before="39"/>
      <w:ind w:left="1651"/>
      <w:jc w:val="left"/>
      <w:outlineLvl w:val="0"/>
    </w:pPr>
    <w:rPr>
      <w:rFonts w:eastAsiaTheme="minorHAnsi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1"/>
    <w:qFormat/>
    <w:rsid w:val="00F87652"/>
    <w:pPr>
      <w:widowControl w:val="0"/>
      <w:autoSpaceDE w:val="0"/>
      <w:autoSpaceDN w:val="0"/>
      <w:adjustRightInd w:val="0"/>
      <w:spacing w:line="391" w:lineRule="exact"/>
      <w:ind w:left="562"/>
      <w:jc w:val="left"/>
      <w:outlineLvl w:val="1"/>
    </w:pPr>
    <w:rPr>
      <w:rFonts w:eastAsiaTheme="minorHAns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87652"/>
    <w:pPr>
      <w:widowControl w:val="0"/>
      <w:autoSpaceDE w:val="0"/>
      <w:autoSpaceDN w:val="0"/>
      <w:adjustRightInd w:val="0"/>
      <w:jc w:val="left"/>
    </w:pPr>
    <w:rPr>
      <w:rFonts w:eastAsiaTheme="minorHAnsi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1"/>
    <w:rsid w:val="00F87652"/>
    <w:rPr>
      <w:rFonts w:ascii="TH SarabunPSK" w:hAnsi="TH SarabunPSK" w:cs="TH SarabunPSK"/>
      <w:b/>
      <w:bCs/>
      <w:kern w:val="0"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1"/>
    <w:rsid w:val="00F87652"/>
    <w:rPr>
      <w:rFonts w:ascii="TH SarabunPSK" w:hAnsi="TH SarabunPSK" w:cs="TH SarabunPSK"/>
      <w:b/>
      <w:bCs/>
      <w:kern w:val="0"/>
      <w:sz w:val="32"/>
      <w:szCs w:val="32"/>
    </w:rPr>
  </w:style>
  <w:style w:type="paragraph" w:styleId="a3">
    <w:name w:val="Body Text"/>
    <w:basedOn w:val="a"/>
    <w:link w:val="a4"/>
    <w:uiPriority w:val="1"/>
    <w:qFormat/>
    <w:rsid w:val="00F87652"/>
    <w:pPr>
      <w:widowControl w:val="0"/>
      <w:autoSpaceDE w:val="0"/>
      <w:autoSpaceDN w:val="0"/>
      <w:adjustRightInd w:val="0"/>
      <w:ind w:left="562"/>
      <w:jc w:val="left"/>
    </w:pPr>
    <w:rPr>
      <w:rFonts w:eastAsiaTheme="minorHAnsi"/>
    </w:rPr>
  </w:style>
  <w:style w:type="character" w:customStyle="1" w:styleId="a4">
    <w:name w:val="เนื้อความ อักขระ"/>
    <w:basedOn w:val="a0"/>
    <w:link w:val="a3"/>
    <w:uiPriority w:val="1"/>
    <w:rsid w:val="00F87652"/>
    <w:rPr>
      <w:rFonts w:ascii="TH SarabunPSK" w:hAnsi="TH SarabunPSK" w:cs="TH SarabunPSK"/>
      <w:kern w:val="0"/>
      <w:sz w:val="32"/>
      <w:szCs w:val="32"/>
    </w:rPr>
  </w:style>
  <w:style w:type="paragraph" w:styleId="a5">
    <w:name w:val="List Paragraph"/>
    <w:basedOn w:val="a"/>
    <w:uiPriority w:val="1"/>
    <w:qFormat/>
    <w:rsid w:val="00F87652"/>
    <w:pPr>
      <w:widowControl w:val="0"/>
      <w:autoSpaceDE w:val="0"/>
      <w:autoSpaceDN w:val="0"/>
      <w:adjustRightInd w:val="0"/>
      <w:jc w:val="left"/>
    </w:pPr>
    <w:rPr>
      <w:rFonts w:ascii="Times New Roman" w:eastAsiaTheme="minorHAnsi" w:hAnsi="Times New Roman" w:cs="Angsana New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423E1"/>
    <w:rPr>
      <w:rFonts w:ascii="Leelawadee" w:hAnsi="Leelawadee" w:cs="Angsana New"/>
      <w:sz w:val="18"/>
      <w:szCs w:val="22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A423E1"/>
    <w:rPr>
      <w:rFonts w:ascii="Leelawadee" w:eastAsia="Calibri" w:hAnsi="Leelawadee" w:cs="Angsana New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7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พีรภาว์  นาคเกิด</dc:creator>
  <cp:keywords/>
  <dc:description/>
  <cp:lastModifiedBy>บัญชี Microsoft</cp:lastModifiedBy>
  <cp:revision>20</cp:revision>
  <cp:lastPrinted>2024-02-02T04:14:00Z</cp:lastPrinted>
  <dcterms:created xsi:type="dcterms:W3CDTF">2023-11-13T08:04:00Z</dcterms:created>
  <dcterms:modified xsi:type="dcterms:W3CDTF">2024-02-13T01:47:00Z</dcterms:modified>
</cp:coreProperties>
</file>