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6BC81" w14:textId="774EB470" w:rsidR="003B2207" w:rsidRPr="00197E74" w:rsidRDefault="00197E74" w:rsidP="00197E7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97E74">
        <w:rPr>
          <w:rFonts w:ascii="TH SarabunIT๙" w:hAnsi="TH SarabunIT๙" w:cs="TH SarabunIT๙"/>
          <w:b/>
          <w:bCs/>
          <w:sz w:val="32"/>
          <w:szCs w:val="32"/>
          <w:cs/>
        </w:rPr>
        <w:t>แบบบันทึกองค์ความรู้</w:t>
      </w:r>
    </w:p>
    <w:p w14:paraId="1249C13C" w14:textId="14B583AF" w:rsidR="00197E74" w:rsidRDefault="00197E74" w:rsidP="00861EF5">
      <w:pPr>
        <w:jc w:val="center"/>
        <w:rPr>
          <w:rFonts w:ascii="TH SarabunIT๙" w:hAnsi="TH SarabunIT๙" w:cs="TH SarabunIT๙" w:hint="cs"/>
          <w:sz w:val="32"/>
          <w:szCs w:val="32"/>
        </w:rPr>
      </w:pPr>
      <w:r w:rsidRPr="00197E74">
        <w:rPr>
          <w:rFonts w:ascii="TH SarabunIT๙" w:hAnsi="TH SarabunIT๙" w:cs="TH SarabunIT๙"/>
          <w:sz w:val="32"/>
          <w:szCs w:val="32"/>
          <w:cs/>
        </w:rPr>
        <w:t>หน่วยงาน : 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กรมส่งเสริมการเรียนรู้</w:t>
      </w:r>
      <w:r w:rsidRPr="00197E74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65C28FC" w14:textId="77777777" w:rsidR="00197E74" w:rsidRPr="00197E74" w:rsidRDefault="00197E74" w:rsidP="00197E74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A75CCB4" w14:textId="77777777" w:rsidR="00197E74" w:rsidRPr="00197E74" w:rsidRDefault="00197E74" w:rsidP="00197E74">
      <w:pPr>
        <w:spacing w:after="200" w:line="276" w:lineRule="auto"/>
        <w:ind w:left="993" w:hanging="993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ผู้แลกเปลี่ยนเรียนรู้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  <w:t xml:space="preserve">          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  <w:t xml:space="preserve"> </w:t>
      </w:r>
    </w:p>
    <w:p w14:paraId="743AECAE" w14:textId="77777777" w:rsidR="00197E74" w:rsidRPr="00197E74" w:rsidRDefault="00197E74" w:rsidP="00197E74">
      <w:pPr>
        <w:spacing w:after="200" w:line="276" w:lineRule="auto"/>
        <w:ind w:left="993" w:hanging="993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หน่วยงาน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20ECBAC1" w14:textId="01B3C115" w:rsidR="00654DCC" w:rsidRPr="00197E74" w:rsidRDefault="00197E74" w:rsidP="00197E7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  <w:r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ประเด็นแลกเปลี่ยนเรียนรู้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654DCC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7C221CE1" w14:textId="165B3EC0" w:rsidR="00197E74" w:rsidRDefault="00197E74" w:rsidP="00197E74">
      <w:pP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cs/>
          <w14:ligatures w14:val="none"/>
        </w:rPr>
        <w:t>กระบวนการดำเนินงาน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bookmarkStart w:id="0" w:name="_Hlk138848229"/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bookmarkEnd w:id="0"/>
    </w:p>
    <w:p w14:paraId="7420A345" w14:textId="5706C032" w:rsidR="00197E74" w:rsidRDefault="00197E74" w:rsidP="00654DCC">
      <w:pPr>
        <w:jc w:val="center"/>
        <w:rPr>
          <w:rFonts w:cs="Cordia New"/>
        </w:rPr>
      </w:pP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</w:p>
    <w:p w14:paraId="55AFB1D5" w14:textId="4AEF995A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cs/>
          <w14:ligatures w14:val="none"/>
        </w:rPr>
        <w:t>ปัญหา/อุปสรรคและแนวทางแก้ไข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lastRenderedPageBreak/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 xml:space="preserve">                                                                                         </w:t>
      </w:r>
    </w:p>
    <w:p w14:paraId="50460D46" w14:textId="77777777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2"/>
          <w:szCs w:val="2"/>
          <w14:ligatures w14:val="none"/>
        </w:rPr>
      </w:pPr>
    </w:p>
    <w:p w14:paraId="2A78088E" w14:textId="55CE0700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cs/>
          <w14:ligatures w14:val="none"/>
        </w:rPr>
        <w:t>ปัจจัยแห่งความสำเร็จ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0EA92845" w14:textId="232481E8" w:rsidR="00197E74" w:rsidRDefault="00197E74" w:rsidP="00197E74">
      <w:r>
        <w:rPr>
          <w:rFonts w:cs="Cordia New"/>
          <w:cs/>
        </w:rPr>
        <w:tab/>
      </w:r>
    </w:p>
    <w:sectPr w:rsidR="00197E74" w:rsidSect="001F4A7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848AB" w14:textId="77777777" w:rsidR="005460B8" w:rsidRDefault="005460B8" w:rsidP="001F4A72">
      <w:pPr>
        <w:spacing w:after="0" w:line="240" w:lineRule="auto"/>
      </w:pPr>
      <w:r>
        <w:separator/>
      </w:r>
    </w:p>
  </w:endnote>
  <w:endnote w:type="continuationSeparator" w:id="0">
    <w:p w14:paraId="1DF50AE3" w14:textId="77777777" w:rsidR="005460B8" w:rsidRDefault="005460B8" w:rsidP="001F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3C5BE" w14:textId="77777777" w:rsidR="001F4A72" w:rsidRDefault="001F4A7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088FC" w14:textId="77777777" w:rsidR="001F4A72" w:rsidRDefault="001F4A7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0C2A3" w14:textId="77777777" w:rsidR="001F4A72" w:rsidRDefault="001F4A7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6F0DA" w14:textId="77777777" w:rsidR="005460B8" w:rsidRDefault="005460B8" w:rsidP="001F4A72">
      <w:pPr>
        <w:spacing w:after="0" w:line="240" w:lineRule="auto"/>
      </w:pPr>
      <w:r>
        <w:separator/>
      </w:r>
    </w:p>
  </w:footnote>
  <w:footnote w:type="continuationSeparator" w:id="0">
    <w:p w14:paraId="4BB52D2D" w14:textId="77777777" w:rsidR="005460B8" w:rsidRDefault="005460B8" w:rsidP="001F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F0DBE" w14:textId="77777777" w:rsidR="001F4A72" w:rsidRDefault="001F4A7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0055503"/>
      <w:docPartObj>
        <w:docPartGallery w:val="Page Numbers (Top of Page)"/>
        <w:docPartUnique/>
      </w:docPartObj>
    </w:sdtPr>
    <w:sdtContent>
      <w:p w14:paraId="7D98FD8A" w14:textId="4825DA98" w:rsidR="001F4A72" w:rsidRDefault="001F4A7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1F5C536E" w14:textId="77777777" w:rsidR="001F4A72" w:rsidRDefault="001F4A7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B8962" w14:textId="77777777" w:rsidR="001F4A72" w:rsidRDefault="001F4A7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E74"/>
    <w:rsid w:val="00197E74"/>
    <w:rsid w:val="001F4A72"/>
    <w:rsid w:val="003B2207"/>
    <w:rsid w:val="005460B8"/>
    <w:rsid w:val="00654DCC"/>
    <w:rsid w:val="00861EF5"/>
    <w:rsid w:val="008E468C"/>
    <w:rsid w:val="009416A4"/>
    <w:rsid w:val="00A76A40"/>
    <w:rsid w:val="00B13B04"/>
    <w:rsid w:val="00BF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7097A"/>
  <w15:chartTrackingRefBased/>
  <w15:docId w15:val="{794D63FC-B740-46D6-BBED-8ACCC4190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1F4A72"/>
  </w:style>
  <w:style w:type="paragraph" w:styleId="a5">
    <w:name w:val="footer"/>
    <w:basedOn w:val="a"/>
    <w:link w:val="a6"/>
    <w:uiPriority w:val="99"/>
    <w:unhideWhenUsed/>
    <w:rsid w:val="001F4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1F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นางสาวนิภาพร เพ็งสา</dc:creator>
  <cp:keywords/>
  <dc:description/>
  <cp:lastModifiedBy>นางสาวนิภาพร เพ็งสา</cp:lastModifiedBy>
  <cp:revision>5</cp:revision>
  <cp:lastPrinted>2023-07-03T07:12:00Z</cp:lastPrinted>
  <dcterms:created xsi:type="dcterms:W3CDTF">2023-06-27T03:25:00Z</dcterms:created>
  <dcterms:modified xsi:type="dcterms:W3CDTF">2023-07-03T09:22:00Z</dcterms:modified>
</cp:coreProperties>
</file>